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B2" w:rsidRDefault="00343CB2" w:rsidP="0056697C">
      <w:pPr>
        <w:jc w:val="center"/>
        <w:rPr>
          <w:rFonts w:hint="eastAsia"/>
          <w:b/>
          <w:sz w:val="56"/>
          <w:szCs w:val="56"/>
        </w:rPr>
      </w:pPr>
      <w:r w:rsidRPr="00AC0A79">
        <w:rPr>
          <w:rFonts w:hint="eastAsia"/>
          <w:b/>
          <w:sz w:val="56"/>
          <w:szCs w:val="56"/>
        </w:rPr>
        <w:t>新女性党</w:t>
      </w:r>
    </w:p>
    <w:p w:rsidR="0056697C" w:rsidRDefault="0056697C" w:rsidP="0056697C">
      <w:pPr>
        <w:jc w:val="left"/>
        <w:rPr>
          <w:rFonts w:hint="eastAsia"/>
          <w:b/>
          <w:sz w:val="32"/>
          <w:szCs w:val="32"/>
        </w:rPr>
      </w:pPr>
      <w:r>
        <w:rPr>
          <w:rFonts w:hint="eastAsia"/>
          <w:b/>
          <w:sz w:val="32"/>
          <w:szCs w:val="32"/>
        </w:rPr>
        <w:t>●</w:t>
      </w:r>
      <w:r w:rsidRPr="0056697C">
        <w:rPr>
          <w:rFonts w:hint="eastAsia"/>
          <w:b/>
          <w:sz w:val="32"/>
          <w:szCs w:val="32"/>
        </w:rPr>
        <w:t>都道府県レベルの基本政策</w:t>
      </w:r>
      <w:r w:rsidRPr="0056697C">
        <w:rPr>
          <w:rFonts w:hint="eastAsia"/>
          <w:b/>
          <w:sz w:val="32"/>
          <w:szCs w:val="32"/>
        </w:rPr>
        <w:t>(</w:t>
      </w:r>
      <w:r w:rsidRPr="0056697C">
        <w:rPr>
          <w:rFonts w:hint="eastAsia"/>
          <w:b/>
          <w:sz w:val="32"/>
          <w:szCs w:val="32"/>
        </w:rPr>
        <w:t>東京を例に</w:t>
      </w:r>
      <w:r w:rsidRPr="0056697C">
        <w:rPr>
          <w:rFonts w:hint="eastAsia"/>
          <w:b/>
          <w:sz w:val="32"/>
          <w:szCs w:val="32"/>
        </w:rPr>
        <w:t>)</w:t>
      </w:r>
    </w:p>
    <w:p w:rsidR="0056697C" w:rsidRDefault="0056697C" w:rsidP="0056697C">
      <w:pPr>
        <w:jc w:val="left"/>
        <w:rPr>
          <w:rFonts w:hint="eastAsia"/>
          <w:b/>
          <w:sz w:val="32"/>
          <w:szCs w:val="32"/>
        </w:rPr>
      </w:pPr>
      <w:r w:rsidRPr="0056697C">
        <w:rPr>
          <w:rFonts w:asciiTheme="majorEastAsia" w:eastAsiaTheme="majorEastAsia" w:hAnsiTheme="majorEastAsia"/>
          <w:b/>
          <w:noProof/>
          <w:sz w:val="28"/>
          <w:szCs w:val="28"/>
        </w:rPr>
        <w:pict>
          <v:shapetype id="_x0000_t202" coordsize="21600,21600" o:spt="202" path="m,l,21600r21600,l21600,xe">
            <v:stroke joinstyle="miter"/>
            <v:path gradientshapeok="t" o:connecttype="rect"/>
          </v:shapetype>
          <v:shape id="_x0000_s1026" type="#_x0000_t202" style="position:absolute;margin-left:1.3pt;margin-top:.15pt;width:481pt;height:74.15pt;z-index:251661312;mso-height-percent:200;mso-height-percent:200;mso-width-relative:margin;mso-height-relative:margin">
            <v:textbox style="mso-next-textbox:#_x0000_s1026;mso-fit-shape-to-text:t">
              <w:txbxContent>
                <w:p w:rsidR="0056697C" w:rsidRPr="0056697C" w:rsidRDefault="0056697C" w:rsidP="0056697C">
                  <w:pPr>
                    <w:spacing w:line="480" w:lineRule="auto"/>
                    <w:jc w:val="left"/>
                    <w:rPr>
                      <w:rFonts w:asciiTheme="majorEastAsia" w:eastAsiaTheme="majorEastAsia" w:hAnsiTheme="majorEastAsia"/>
                      <w:b/>
                      <w:sz w:val="28"/>
                      <w:szCs w:val="28"/>
                    </w:rPr>
                  </w:pPr>
                  <w:r w:rsidRPr="0056697C">
                    <w:rPr>
                      <w:rFonts w:asciiTheme="majorEastAsia" w:eastAsiaTheme="majorEastAsia" w:hAnsiTheme="majorEastAsia" w:hint="eastAsia"/>
                      <w:b/>
                      <w:sz w:val="28"/>
                      <w:szCs w:val="28"/>
                    </w:rPr>
                    <w:t>東京を女性と子どもが生きやすい場所にします。－その先に日本と世界も</w:t>
                  </w:r>
                </w:p>
                <w:p w:rsidR="0056697C" w:rsidRDefault="0056697C" w:rsidP="0056697C">
                  <w:r>
                    <w:rPr>
                      <w:rFonts w:hint="eastAsia"/>
                    </w:rPr>
                    <w:t>※政策の柱は教育、生活、防犯、防災の</w:t>
                  </w:r>
                  <w:r>
                    <w:rPr>
                      <w:rFonts w:hint="eastAsia"/>
                    </w:rPr>
                    <w:t>4</w:t>
                  </w:r>
                  <w:r>
                    <w:rPr>
                      <w:rFonts w:hint="eastAsia"/>
                    </w:rPr>
                    <w:t>つ</w:t>
                  </w:r>
                </w:p>
                <w:p w:rsidR="0056697C" w:rsidRPr="0056697C" w:rsidRDefault="0056697C" w:rsidP="0056697C">
                  <w:pPr>
                    <w:jc w:val="left"/>
                    <w:rPr>
                      <w:b/>
                    </w:rPr>
                  </w:pPr>
                  <w:r>
                    <w:rPr>
                      <w:rFonts w:hint="eastAsia"/>
                    </w:rPr>
                    <w:t xml:space="preserve">※無償化・給付はできるだけしない。システムを変える　</w:t>
                  </w:r>
                </w:p>
              </w:txbxContent>
            </v:textbox>
          </v:shape>
        </w:pict>
      </w:r>
    </w:p>
    <w:p w:rsidR="0056697C" w:rsidRPr="0056697C" w:rsidRDefault="0056697C" w:rsidP="0056697C">
      <w:pPr>
        <w:jc w:val="left"/>
        <w:rPr>
          <w:b/>
          <w:sz w:val="32"/>
          <w:szCs w:val="32"/>
        </w:rPr>
      </w:pPr>
    </w:p>
    <w:p w:rsidR="0056697C" w:rsidRDefault="0056697C" w:rsidP="00793144">
      <w:pPr>
        <w:rPr>
          <w:rFonts w:hint="eastAsia"/>
          <w:b/>
          <w:sz w:val="24"/>
          <w:szCs w:val="24"/>
        </w:rPr>
      </w:pPr>
    </w:p>
    <w:p w:rsidR="00793144" w:rsidRPr="00AC0A79" w:rsidRDefault="00793144" w:rsidP="00793144">
      <w:pPr>
        <w:rPr>
          <w:b/>
          <w:sz w:val="24"/>
          <w:szCs w:val="24"/>
        </w:rPr>
      </w:pPr>
      <w:r w:rsidRPr="00AC0A79">
        <w:rPr>
          <w:rFonts w:hint="eastAsia"/>
          <w:b/>
          <w:sz w:val="24"/>
          <w:szCs w:val="24"/>
        </w:rPr>
        <w:t xml:space="preserve">1. </w:t>
      </w:r>
      <w:r w:rsidRPr="00AC0A79">
        <w:rPr>
          <w:rFonts w:hint="eastAsia"/>
          <w:b/>
          <w:sz w:val="24"/>
          <w:szCs w:val="24"/>
        </w:rPr>
        <w:t>教育…受験の不安と費用を解消。誰もが学びたいことを学べる東京に</w:t>
      </w:r>
    </w:p>
    <w:p w:rsidR="00343CB2" w:rsidRPr="00793144" w:rsidRDefault="00793144" w:rsidP="007B4CAD">
      <w:r>
        <w:rPr>
          <w:rFonts w:hint="eastAsia"/>
        </w:rPr>
        <w:t xml:space="preserve">　①</w:t>
      </w:r>
      <w:r w:rsidR="00D172A4" w:rsidRPr="00793144">
        <w:rPr>
          <w:rFonts w:hint="eastAsia"/>
        </w:rPr>
        <w:t>都立高校・都立大学の入試を廃止</w:t>
      </w:r>
      <w:r w:rsidR="001105E8">
        <w:rPr>
          <w:rFonts w:hint="eastAsia"/>
        </w:rPr>
        <w:t>(</w:t>
      </w:r>
      <w:r w:rsidR="001105E8">
        <w:rPr>
          <w:rFonts w:hint="eastAsia"/>
        </w:rPr>
        <w:t>国は国立大学</w:t>
      </w:r>
      <w:r w:rsidR="003E6874">
        <w:rPr>
          <w:rFonts w:hint="eastAsia"/>
        </w:rPr>
        <w:t>の入試を廃止</w:t>
      </w:r>
      <w:r w:rsidR="001105E8">
        <w:rPr>
          <w:rFonts w:hint="eastAsia"/>
        </w:rPr>
        <w:t>)</w:t>
      </w:r>
    </w:p>
    <w:p w:rsidR="00343CB2" w:rsidRDefault="00793144" w:rsidP="007B4CAD">
      <w:r>
        <w:rPr>
          <w:rFonts w:hint="eastAsia"/>
        </w:rPr>
        <w:t xml:space="preserve">　②</w:t>
      </w:r>
      <w:r w:rsidR="00343CB2">
        <w:rPr>
          <w:rFonts w:hint="eastAsia"/>
        </w:rPr>
        <w:t>授業料は収入により</w:t>
      </w:r>
      <w:r w:rsidR="00925872">
        <w:rPr>
          <w:rFonts w:hint="eastAsia"/>
        </w:rPr>
        <w:t>個人</w:t>
      </w:r>
      <w:r w:rsidR="00343CB2">
        <w:rPr>
          <w:rFonts w:hint="eastAsia"/>
        </w:rPr>
        <w:t>月</w:t>
      </w:r>
      <w:r w:rsidR="00343CB2">
        <w:rPr>
          <w:rFonts w:hint="eastAsia"/>
        </w:rPr>
        <w:t>1</w:t>
      </w:r>
      <w:r w:rsidR="00925872">
        <w:rPr>
          <w:rFonts w:hint="eastAsia"/>
        </w:rPr>
        <w:t>万</w:t>
      </w:r>
      <w:r w:rsidR="00343CB2">
        <w:rPr>
          <w:rFonts w:hint="eastAsia"/>
        </w:rPr>
        <w:t>～</w:t>
      </w:r>
      <w:r w:rsidR="00343CB2">
        <w:rPr>
          <w:rFonts w:hint="eastAsia"/>
        </w:rPr>
        <w:t>5</w:t>
      </w:r>
      <w:r w:rsidR="00343CB2">
        <w:rPr>
          <w:rFonts w:hint="eastAsia"/>
        </w:rPr>
        <w:t>万円</w:t>
      </w:r>
      <w:r w:rsidR="003B77E3">
        <w:rPr>
          <w:rFonts w:hint="eastAsia"/>
        </w:rPr>
        <w:t>、企業月</w:t>
      </w:r>
      <w:r w:rsidR="003B77E3">
        <w:rPr>
          <w:rFonts w:hint="eastAsia"/>
        </w:rPr>
        <w:t>1</w:t>
      </w:r>
      <w:r w:rsidR="00925872">
        <w:rPr>
          <w:rFonts w:hint="eastAsia"/>
        </w:rPr>
        <w:t>万</w:t>
      </w:r>
      <w:r w:rsidR="003B77E3">
        <w:rPr>
          <w:rFonts w:hint="eastAsia"/>
        </w:rPr>
        <w:t>～</w:t>
      </w:r>
      <w:r w:rsidR="003B77E3">
        <w:rPr>
          <w:rFonts w:hint="eastAsia"/>
        </w:rPr>
        <w:t>10</w:t>
      </w:r>
      <w:r w:rsidR="003B77E3">
        <w:rPr>
          <w:rFonts w:hint="eastAsia"/>
        </w:rPr>
        <w:t>万円</w:t>
      </w:r>
      <w:r w:rsidR="00AB4671">
        <w:rPr>
          <w:rFonts w:hint="eastAsia"/>
        </w:rPr>
        <w:t>(</w:t>
      </w:r>
      <w:r w:rsidR="00AB4671">
        <w:rPr>
          <w:rFonts w:hint="eastAsia"/>
        </w:rPr>
        <w:t>リスキリング</w:t>
      </w:r>
      <w:r w:rsidR="00C24150">
        <w:rPr>
          <w:rFonts w:hint="eastAsia"/>
        </w:rPr>
        <w:t>爆発</w:t>
      </w:r>
      <w:r w:rsidR="00AB4671">
        <w:rPr>
          <w:rFonts w:hint="eastAsia"/>
        </w:rPr>
        <w:t>)</w:t>
      </w:r>
    </w:p>
    <w:p w:rsidR="006E61A0" w:rsidRDefault="00793144" w:rsidP="007B4CAD">
      <w:r>
        <w:rPr>
          <w:rFonts w:hint="eastAsia"/>
        </w:rPr>
        <w:t xml:space="preserve">　</w:t>
      </w:r>
      <w:r w:rsidR="00193895">
        <w:rPr>
          <w:rFonts w:hint="eastAsia"/>
        </w:rPr>
        <w:t xml:space="preserve">　</w:t>
      </w:r>
      <w:r w:rsidR="006E61A0">
        <w:rPr>
          <w:rFonts w:hint="eastAsia"/>
        </w:rPr>
        <w:t>※</w:t>
      </w:r>
      <w:r w:rsidR="00C63969">
        <w:rPr>
          <w:rFonts w:hint="eastAsia"/>
        </w:rPr>
        <w:t>国の無償化費用</w:t>
      </w:r>
      <w:r w:rsidR="006E61A0">
        <w:rPr>
          <w:rFonts w:hint="eastAsia"/>
        </w:rPr>
        <w:t>は</w:t>
      </w:r>
      <w:r w:rsidR="006A1BDE">
        <w:rPr>
          <w:rFonts w:hint="eastAsia"/>
        </w:rPr>
        <w:t>部活の外部化・多様化</w:t>
      </w:r>
      <w:r w:rsidR="006E61A0">
        <w:rPr>
          <w:rFonts w:hint="eastAsia"/>
        </w:rPr>
        <w:t>、非正規教員の正規教員化に使用</w:t>
      </w:r>
    </w:p>
    <w:p w:rsidR="006A1BDE" w:rsidRDefault="00193895" w:rsidP="007B4CAD">
      <w:r>
        <w:rPr>
          <w:rFonts w:hint="eastAsia"/>
        </w:rPr>
        <w:t xml:space="preserve">　　</w:t>
      </w:r>
      <w:r w:rsidR="006E61A0">
        <w:rPr>
          <w:rFonts w:hint="eastAsia"/>
        </w:rPr>
        <w:t>※</w:t>
      </w:r>
      <w:r w:rsidR="006A1BDE">
        <w:rPr>
          <w:rFonts w:hint="eastAsia"/>
        </w:rPr>
        <w:t>教育と部活は子ども</w:t>
      </w:r>
      <w:r w:rsidR="006A430A">
        <w:rPr>
          <w:rFonts w:hint="eastAsia"/>
        </w:rPr>
        <w:t>の</w:t>
      </w:r>
      <w:r w:rsidR="006A1BDE">
        <w:rPr>
          <w:rFonts w:hint="eastAsia"/>
        </w:rPr>
        <w:t>全面発達の両輪</w:t>
      </w:r>
      <w:r w:rsidR="006E61A0">
        <w:rPr>
          <w:rFonts w:hint="eastAsia"/>
        </w:rPr>
        <w:t>(</w:t>
      </w:r>
      <w:r w:rsidR="006A430A">
        <w:rPr>
          <w:rFonts w:hint="eastAsia"/>
        </w:rPr>
        <w:t>体験格差解消</w:t>
      </w:r>
      <w:r w:rsidR="006A430A">
        <w:rPr>
          <w:rFonts w:hint="eastAsia"/>
        </w:rPr>
        <w:t>)</w:t>
      </w:r>
    </w:p>
    <w:p w:rsidR="00343CB2" w:rsidRDefault="006A1BDE" w:rsidP="007B4CAD">
      <w:r>
        <w:rPr>
          <w:rFonts w:hint="eastAsia"/>
        </w:rPr>
        <w:t xml:space="preserve">　</w:t>
      </w:r>
      <w:r w:rsidR="006E61A0">
        <w:rPr>
          <w:rFonts w:hint="eastAsia"/>
        </w:rPr>
        <w:t>③</w:t>
      </w:r>
      <w:r w:rsidR="000E2CC8">
        <w:rPr>
          <w:rFonts w:hint="eastAsia"/>
        </w:rPr>
        <w:t>希望する</w:t>
      </w:r>
      <w:r w:rsidR="00D172A4">
        <w:rPr>
          <w:rFonts w:hint="eastAsia"/>
        </w:rPr>
        <w:t>全国の</w:t>
      </w:r>
      <w:r w:rsidR="00306A7A">
        <w:rPr>
          <w:rFonts w:hint="eastAsia"/>
        </w:rPr>
        <w:t>市町村に</w:t>
      </w:r>
      <w:r w:rsidR="00D172A4">
        <w:rPr>
          <w:rFonts w:hint="eastAsia"/>
        </w:rPr>
        <w:t>都立</w:t>
      </w:r>
      <w:r w:rsidR="003B77E3">
        <w:rPr>
          <w:rFonts w:hint="eastAsia"/>
        </w:rPr>
        <w:t>大学の</w:t>
      </w:r>
      <w:r>
        <w:rPr>
          <w:rFonts w:hint="eastAsia"/>
        </w:rPr>
        <w:t>地方</w:t>
      </w:r>
      <w:r w:rsidR="003B77E3">
        <w:rPr>
          <w:rFonts w:hint="eastAsia"/>
        </w:rPr>
        <w:t>研究室</w:t>
      </w:r>
      <w:r>
        <w:rPr>
          <w:rFonts w:hint="eastAsia"/>
        </w:rPr>
        <w:t>(</w:t>
      </w:r>
      <w:r w:rsidR="001E39F5">
        <w:rPr>
          <w:rFonts w:hint="eastAsia"/>
        </w:rPr>
        <w:t>都</w:t>
      </w:r>
      <w:r>
        <w:rPr>
          <w:rFonts w:hint="eastAsia"/>
        </w:rPr>
        <w:t>地研</w:t>
      </w:r>
      <w:r>
        <w:rPr>
          <w:rFonts w:hint="eastAsia"/>
        </w:rPr>
        <w:t>)</w:t>
      </w:r>
      <w:r w:rsidR="00306A7A">
        <w:rPr>
          <w:rFonts w:hint="eastAsia"/>
        </w:rPr>
        <w:t>を設置</w:t>
      </w:r>
      <w:r>
        <w:rPr>
          <w:rFonts w:hint="eastAsia"/>
        </w:rPr>
        <w:t>(</w:t>
      </w:r>
      <w:r w:rsidR="001E39F5">
        <w:rPr>
          <w:rFonts w:hint="eastAsia"/>
        </w:rPr>
        <w:t>東京</w:t>
      </w:r>
      <w:r>
        <w:rPr>
          <w:rFonts w:hint="eastAsia"/>
        </w:rPr>
        <w:t>一極集中</w:t>
      </w:r>
      <w:r w:rsidR="001E39F5">
        <w:rPr>
          <w:rFonts w:hint="eastAsia"/>
        </w:rPr>
        <w:t>是正</w:t>
      </w:r>
      <w:r>
        <w:rPr>
          <w:rFonts w:hint="eastAsia"/>
        </w:rPr>
        <w:t>)</w:t>
      </w:r>
    </w:p>
    <w:p w:rsidR="00793144" w:rsidRPr="00AC0A79" w:rsidRDefault="00793144" w:rsidP="00793144">
      <w:pPr>
        <w:rPr>
          <w:b/>
          <w:sz w:val="24"/>
          <w:szCs w:val="24"/>
        </w:rPr>
      </w:pPr>
      <w:r w:rsidRPr="00AC0A79">
        <w:rPr>
          <w:rFonts w:hint="eastAsia"/>
          <w:b/>
          <w:sz w:val="24"/>
          <w:szCs w:val="24"/>
        </w:rPr>
        <w:t xml:space="preserve">2. </w:t>
      </w:r>
      <w:r w:rsidRPr="00AC0A79">
        <w:rPr>
          <w:rFonts w:hint="eastAsia"/>
          <w:b/>
          <w:sz w:val="24"/>
          <w:szCs w:val="24"/>
        </w:rPr>
        <w:t>生活…東京と地方の暮らし応援</w:t>
      </w:r>
    </w:p>
    <w:p w:rsidR="00B6279C" w:rsidRDefault="00793144" w:rsidP="007B4CAD">
      <w:r>
        <w:rPr>
          <w:rFonts w:hint="eastAsia"/>
        </w:rPr>
        <w:t xml:space="preserve">　①</w:t>
      </w:r>
      <w:r w:rsidR="003E6874">
        <w:rPr>
          <w:rFonts w:hint="eastAsia"/>
        </w:rPr>
        <w:t>都民・都内限定の</w:t>
      </w:r>
      <w:r w:rsidR="00672C23">
        <w:rPr>
          <w:rFonts w:hint="eastAsia"/>
        </w:rPr>
        <w:t>QR</w:t>
      </w:r>
      <w:r w:rsidRPr="00793144">
        <w:rPr>
          <w:rFonts w:hint="eastAsia"/>
        </w:rPr>
        <w:t>決済「</w:t>
      </w:r>
      <w:r w:rsidR="00D172A4" w:rsidRPr="00793144">
        <w:rPr>
          <w:rFonts w:hint="eastAsia"/>
        </w:rPr>
        <w:t>東京ペイ</w:t>
      </w:r>
      <w:r w:rsidRPr="00793144">
        <w:rPr>
          <w:rFonts w:hint="eastAsia"/>
        </w:rPr>
        <w:t>」</w:t>
      </w:r>
      <w:r w:rsidR="00D172A4" w:rsidRPr="00793144">
        <w:rPr>
          <w:rFonts w:hint="eastAsia"/>
        </w:rPr>
        <w:t>を開始</w:t>
      </w:r>
      <w:r w:rsidR="00646EC4">
        <w:rPr>
          <w:rFonts w:hint="eastAsia"/>
        </w:rPr>
        <w:t>(</w:t>
      </w:r>
      <w:r w:rsidR="001105E8">
        <w:rPr>
          <w:rFonts w:hint="eastAsia"/>
        </w:rPr>
        <w:t>国は</w:t>
      </w:r>
      <w:r w:rsidR="001105E8">
        <w:rPr>
          <w:rFonts w:hint="eastAsia"/>
        </w:rPr>
        <w:t>JP</w:t>
      </w:r>
      <w:r w:rsidR="001105E8">
        <w:rPr>
          <w:rFonts w:hint="eastAsia"/>
        </w:rPr>
        <w:t>ペイ</w:t>
      </w:r>
      <w:r w:rsidR="004C3326">
        <w:rPr>
          <w:rFonts w:hint="eastAsia"/>
        </w:rPr>
        <w:t>(</w:t>
      </w:r>
      <w:r w:rsidR="004C3326">
        <w:rPr>
          <w:rFonts w:hint="eastAsia"/>
        </w:rPr>
        <w:t>ジャパンペイ</w:t>
      </w:r>
      <w:r w:rsidR="004C3326">
        <w:rPr>
          <w:rFonts w:hint="eastAsia"/>
        </w:rPr>
        <w:t>)</w:t>
      </w:r>
      <w:r w:rsidR="00646EC4">
        <w:rPr>
          <w:rFonts w:hint="eastAsia"/>
        </w:rPr>
        <w:t>)</w:t>
      </w:r>
    </w:p>
    <w:p w:rsidR="00D172A4" w:rsidRDefault="00161740" w:rsidP="007B4CAD">
      <w:r>
        <w:rPr>
          <w:rFonts w:hint="eastAsia"/>
        </w:rPr>
        <w:t xml:space="preserve">　　</w:t>
      </w:r>
      <w:r w:rsidR="00793144">
        <w:rPr>
          <w:rFonts w:hint="eastAsia"/>
        </w:rPr>
        <w:t>※</w:t>
      </w:r>
      <w:r w:rsidR="00D172A4">
        <w:rPr>
          <w:rFonts w:hint="eastAsia"/>
        </w:rPr>
        <w:t>都民全員に都民番号カードを配布</w:t>
      </w:r>
      <w:r w:rsidR="00646EC4">
        <w:rPr>
          <w:rFonts w:hint="eastAsia"/>
        </w:rPr>
        <w:t>(</w:t>
      </w:r>
      <w:r w:rsidR="00646EC4">
        <w:rPr>
          <w:rFonts w:hint="eastAsia"/>
        </w:rPr>
        <w:t>東京ペイ</w:t>
      </w:r>
      <w:r w:rsidR="00646EC4">
        <w:rPr>
          <w:rFonts w:hint="eastAsia"/>
        </w:rPr>
        <w:t>10,000</w:t>
      </w:r>
      <w:r w:rsidR="00646EC4">
        <w:rPr>
          <w:rFonts w:hint="eastAsia"/>
        </w:rPr>
        <w:t>ポイント付</w:t>
      </w:r>
      <w:r w:rsidR="00646EC4">
        <w:rPr>
          <w:rFonts w:hint="eastAsia"/>
        </w:rPr>
        <w:t>)</w:t>
      </w:r>
    </w:p>
    <w:p w:rsidR="007F6808" w:rsidRDefault="00161740" w:rsidP="007B4CAD">
      <w:r>
        <w:rPr>
          <w:rFonts w:hint="eastAsia"/>
        </w:rPr>
        <w:t xml:space="preserve">　　</w:t>
      </w:r>
      <w:r w:rsidR="00793144">
        <w:rPr>
          <w:rFonts w:hint="eastAsia"/>
        </w:rPr>
        <w:t>※東京</w:t>
      </w:r>
      <w:r w:rsidR="00A4598F">
        <w:rPr>
          <w:rFonts w:hint="eastAsia"/>
        </w:rPr>
        <w:t>ペイは</w:t>
      </w:r>
      <w:r w:rsidR="00793144">
        <w:rPr>
          <w:rFonts w:hint="eastAsia"/>
        </w:rPr>
        <w:t>都民</w:t>
      </w:r>
      <w:r w:rsidR="00A4598F">
        <w:rPr>
          <w:rFonts w:hint="eastAsia"/>
        </w:rPr>
        <w:t>番号カードで</w:t>
      </w:r>
      <w:r w:rsidR="002F5F7C">
        <w:rPr>
          <w:rFonts w:hint="eastAsia"/>
        </w:rPr>
        <w:t>使用し</w:t>
      </w:r>
      <w:r w:rsidR="007F6808">
        <w:rPr>
          <w:rFonts w:hint="eastAsia"/>
        </w:rPr>
        <w:t>、現金化できない</w:t>
      </w:r>
    </w:p>
    <w:p w:rsidR="00A4598F" w:rsidRDefault="00161740" w:rsidP="007B4CAD">
      <w:r>
        <w:rPr>
          <w:rFonts w:hint="eastAsia"/>
        </w:rPr>
        <w:t xml:space="preserve">　　</w:t>
      </w:r>
      <w:r w:rsidR="00793144">
        <w:rPr>
          <w:rFonts w:hint="eastAsia"/>
        </w:rPr>
        <w:t>※</w:t>
      </w:r>
      <w:r w:rsidR="00A4598F">
        <w:rPr>
          <w:rFonts w:hint="eastAsia"/>
        </w:rPr>
        <w:t>商店は決済手数料無料</w:t>
      </w:r>
    </w:p>
    <w:p w:rsidR="00193895" w:rsidRDefault="00161740" w:rsidP="007B4CAD">
      <w:r>
        <w:rPr>
          <w:rFonts w:hint="eastAsia"/>
        </w:rPr>
        <w:t xml:space="preserve">　　</w:t>
      </w:r>
      <w:r w:rsidR="00793144">
        <w:rPr>
          <w:rFonts w:hint="eastAsia"/>
        </w:rPr>
        <w:t>※必要</w:t>
      </w:r>
      <w:r w:rsidR="004757B2">
        <w:rPr>
          <w:rFonts w:hint="eastAsia"/>
        </w:rPr>
        <w:t>に応じて</w:t>
      </w:r>
      <w:r w:rsidR="00C35EF8">
        <w:rPr>
          <w:rFonts w:hint="eastAsia"/>
        </w:rPr>
        <w:t>ポイント</w:t>
      </w:r>
      <w:r w:rsidR="00881A5D">
        <w:rPr>
          <w:rFonts w:hint="eastAsia"/>
        </w:rPr>
        <w:t>還元</w:t>
      </w:r>
      <w:r w:rsidR="006A430A">
        <w:rPr>
          <w:rFonts w:hint="eastAsia"/>
        </w:rPr>
        <w:t>(</w:t>
      </w:r>
      <w:r w:rsidR="00881A5D">
        <w:rPr>
          <w:rFonts w:hint="eastAsia"/>
        </w:rPr>
        <w:t>低所得者</w:t>
      </w:r>
      <w:r w:rsidR="008F23CC">
        <w:rPr>
          <w:rFonts w:hint="eastAsia"/>
        </w:rPr>
        <w:t>、</w:t>
      </w:r>
      <w:r w:rsidR="00881A5D">
        <w:rPr>
          <w:rFonts w:hint="eastAsia"/>
        </w:rPr>
        <w:t>エッセンシャルワーカー</w:t>
      </w:r>
      <w:r w:rsidR="007F40D0">
        <w:rPr>
          <w:rFonts w:hint="eastAsia"/>
        </w:rPr>
        <w:t>、</w:t>
      </w:r>
      <w:r w:rsidR="00881A5D">
        <w:rPr>
          <w:rFonts w:hint="eastAsia"/>
        </w:rPr>
        <w:t>スポーツ</w:t>
      </w:r>
      <w:r w:rsidR="009874C0">
        <w:rPr>
          <w:rFonts w:hint="eastAsia"/>
        </w:rPr>
        <w:t>・</w:t>
      </w:r>
      <w:r w:rsidR="00782EB0">
        <w:rPr>
          <w:rFonts w:hint="eastAsia"/>
        </w:rPr>
        <w:t>芸術</w:t>
      </w:r>
      <w:r w:rsidR="001E39F5">
        <w:rPr>
          <w:rFonts w:hint="eastAsia"/>
        </w:rPr>
        <w:t>・芸能</w:t>
      </w:r>
      <w:r w:rsidR="00881A5D">
        <w:rPr>
          <w:rFonts w:hint="eastAsia"/>
        </w:rPr>
        <w:t>観戦</w:t>
      </w:r>
      <w:r w:rsidR="007F40D0">
        <w:rPr>
          <w:rFonts w:hint="eastAsia"/>
        </w:rPr>
        <w:t>、</w:t>
      </w:r>
      <w:r w:rsidR="00793144">
        <w:rPr>
          <w:rFonts w:hint="eastAsia"/>
        </w:rPr>
        <w:t>都</w:t>
      </w:r>
    </w:p>
    <w:p w:rsidR="00193895" w:rsidRDefault="00193895" w:rsidP="007B4CAD">
      <w:r>
        <w:rPr>
          <w:rFonts w:hint="eastAsia"/>
        </w:rPr>
        <w:t xml:space="preserve">　　　</w:t>
      </w:r>
      <w:r w:rsidR="00881A5D">
        <w:rPr>
          <w:rFonts w:hint="eastAsia"/>
        </w:rPr>
        <w:t>伝統工芸品購入</w:t>
      </w:r>
      <w:r w:rsidR="007F40D0">
        <w:rPr>
          <w:rFonts w:hint="eastAsia"/>
        </w:rPr>
        <w:t>、</w:t>
      </w:r>
      <w:r w:rsidR="009874C0" w:rsidRPr="009874C0">
        <w:rPr>
          <w:rFonts w:hint="eastAsia"/>
          <w:szCs w:val="21"/>
        </w:rPr>
        <w:t>伊豆・小笠原諸島製品購入</w:t>
      </w:r>
      <w:r w:rsidR="009874C0">
        <w:rPr>
          <w:rFonts w:hint="eastAsia"/>
        </w:rPr>
        <w:t>、</w:t>
      </w:r>
      <w:r w:rsidR="00840515">
        <w:rPr>
          <w:rFonts w:hint="eastAsia"/>
        </w:rPr>
        <w:t>商店街・</w:t>
      </w:r>
      <w:r w:rsidR="003B7E6E">
        <w:rPr>
          <w:rFonts w:hint="eastAsia"/>
        </w:rPr>
        <w:t>個</w:t>
      </w:r>
      <w:r w:rsidR="00840515">
        <w:rPr>
          <w:rFonts w:hint="eastAsia"/>
        </w:rPr>
        <w:tab/>
      </w:r>
      <w:r w:rsidR="00840515">
        <w:rPr>
          <w:rFonts w:hint="eastAsia"/>
        </w:rPr>
        <w:t xml:space="preserve">　</w:t>
      </w:r>
      <w:r w:rsidR="003B7E6E">
        <w:rPr>
          <w:rFonts w:hint="eastAsia"/>
        </w:rPr>
        <w:t>人</w:t>
      </w:r>
      <w:r w:rsidR="009874C0">
        <w:rPr>
          <w:rFonts w:hint="eastAsia"/>
        </w:rPr>
        <w:t>商店で購入</w:t>
      </w:r>
      <w:r w:rsidR="00EC157D" w:rsidRPr="00EC157D">
        <w:rPr>
          <w:rFonts w:hint="eastAsia"/>
        </w:rPr>
        <w:t>、紙の新聞・書</w:t>
      </w:r>
    </w:p>
    <w:p w:rsidR="000C5073" w:rsidRDefault="00193895" w:rsidP="007B4CAD">
      <w:r>
        <w:rPr>
          <w:rFonts w:hint="eastAsia"/>
        </w:rPr>
        <w:t xml:space="preserve">　　　</w:t>
      </w:r>
      <w:r w:rsidR="00EC157D" w:rsidRPr="00EC157D">
        <w:rPr>
          <w:rFonts w:hint="eastAsia"/>
        </w:rPr>
        <w:t>籍購入</w:t>
      </w:r>
      <w:r w:rsidR="009874C0">
        <w:rPr>
          <w:rFonts w:hint="eastAsia"/>
        </w:rPr>
        <w:t>、</w:t>
      </w:r>
      <w:r w:rsidR="007F40D0">
        <w:rPr>
          <w:rFonts w:hint="eastAsia"/>
        </w:rPr>
        <w:t>インフレ</w:t>
      </w:r>
      <w:r w:rsidR="00EC0B3A">
        <w:rPr>
          <w:rFonts w:hint="eastAsia"/>
        </w:rPr>
        <w:t>・</w:t>
      </w:r>
      <w:r w:rsidR="00A323BC">
        <w:rPr>
          <w:rFonts w:hint="eastAsia"/>
        </w:rPr>
        <w:t>災害</w:t>
      </w:r>
      <w:r w:rsidR="00C47E66">
        <w:rPr>
          <w:rFonts w:hint="eastAsia"/>
        </w:rPr>
        <w:t>等</w:t>
      </w:r>
      <w:r w:rsidR="00EC0B3A">
        <w:rPr>
          <w:rFonts w:hint="eastAsia"/>
        </w:rPr>
        <w:t>の緊急時</w:t>
      </w:r>
      <w:r w:rsidR="006A430A">
        <w:rPr>
          <w:rFonts w:hint="eastAsia"/>
        </w:rPr>
        <w:t>、まず</w:t>
      </w:r>
      <w:r w:rsidR="007F40D0">
        <w:rPr>
          <w:rFonts w:hint="eastAsia"/>
        </w:rPr>
        <w:t>米購入</w:t>
      </w:r>
      <w:r w:rsidR="00103078">
        <w:rPr>
          <w:rFonts w:hint="eastAsia"/>
        </w:rPr>
        <w:t>2</w:t>
      </w:r>
      <w:r w:rsidR="007F40D0">
        <w:rPr>
          <w:rFonts w:hint="eastAsia"/>
        </w:rPr>
        <w:t>0</w:t>
      </w:r>
      <w:r w:rsidR="007F40D0">
        <w:rPr>
          <w:rFonts w:hint="eastAsia"/>
        </w:rPr>
        <w:t>％還元</w:t>
      </w:r>
      <w:r w:rsidR="006A430A">
        <w:rPr>
          <w:rFonts w:hint="eastAsia"/>
        </w:rPr>
        <w:t>)</w:t>
      </w:r>
    </w:p>
    <w:p w:rsidR="006A1BDE" w:rsidRDefault="006A1BDE" w:rsidP="007B4CAD">
      <w:r>
        <w:rPr>
          <w:rFonts w:hint="eastAsia"/>
        </w:rPr>
        <w:t xml:space="preserve">　②全区市町村に急速冷凍機を配置し、地域の美味い物でふるさと納税寄付額を増やす</w:t>
      </w:r>
    </w:p>
    <w:p w:rsidR="006A1BDE" w:rsidRDefault="006A1BDE" w:rsidP="006A1BDE">
      <w:r>
        <w:rPr>
          <w:rFonts w:hint="eastAsia"/>
        </w:rPr>
        <w:t xml:space="preserve">　③地研に勤労留学生を受け入れ、地研</w:t>
      </w:r>
      <w:r w:rsidR="006A430A">
        <w:rPr>
          <w:rFonts w:hint="eastAsia"/>
        </w:rPr>
        <w:t>を設置する</w:t>
      </w:r>
      <w:r w:rsidR="004C3326">
        <w:rPr>
          <w:rFonts w:hint="eastAsia"/>
        </w:rPr>
        <w:t>全国</w:t>
      </w:r>
      <w:r>
        <w:rPr>
          <w:rFonts w:hint="eastAsia"/>
        </w:rPr>
        <w:t>市町村の人口と働き手を増やす</w:t>
      </w:r>
    </w:p>
    <w:p w:rsidR="007F6808" w:rsidRPr="00AC0A79" w:rsidRDefault="007F6808" w:rsidP="007B4CAD">
      <w:pPr>
        <w:rPr>
          <w:b/>
          <w:sz w:val="24"/>
          <w:szCs w:val="24"/>
        </w:rPr>
      </w:pPr>
      <w:r w:rsidRPr="00AC0A79">
        <w:rPr>
          <w:rFonts w:hint="eastAsia"/>
          <w:b/>
          <w:sz w:val="24"/>
          <w:szCs w:val="24"/>
        </w:rPr>
        <w:t xml:space="preserve">3. </w:t>
      </w:r>
      <w:r w:rsidRPr="00AC0A79">
        <w:rPr>
          <w:rFonts w:hint="eastAsia"/>
          <w:b/>
          <w:sz w:val="24"/>
          <w:szCs w:val="24"/>
        </w:rPr>
        <w:t>防犯</w:t>
      </w:r>
      <w:r w:rsidR="00E63091" w:rsidRPr="00AC0A79">
        <w:rPr>
          <w:rFonts w:hint="eastAsia"/>
          <w:b/>
          <w:sz w:val="24"/>
          <w:szCs w:val="24"/>
        </w:rPr>
        <w:t>…</w:t>
      </w:r>
      <w:r w:rsidR="00307C41" w:rsidRPr="00AC0A79">
        <w:rPr>
          <w:rFonts w:hint="eastAsia"/>
          <w:b/>
          <w:sz w:val="24"/>
          <w:szCs w:val="24"/>
        </w:rPr>
        <w:t>罰金付</w:t>
      </w:r>
      <w:r w:rsidR="0050373C" w:rsidRPr="00AC0A79">
        <w:rPr>
          <w:rFonts w:hint="eastAsia"/>
          <w:b/>
          <w:sz w:val="24"/>
          <w:szCs w:val="24"/>
        </w:rPr>
        <w:t>誹謗中傷</w:t>
      </w:r>
      <w:r w:rsidR="00E2617E" w:rsidRPr="00AC0A79">
        <w:rPr>
          <w:rFonts w:hint="eastAsia"/>
          <w:b/>
          <w:sz w:val="24"/>
          <w:szCs w:val="24"/>
        </w:rPr>
        <w:t>・迷惑行為</w:t>
      </w:r>
      <w:r w:rsidR="0050373C" w:rsidRPr="00AC0A79">
        <w:rPr>
          <w:rFonts w:hint="eastAsia"/>
          <w:b/>
          <w:sz w:val="24"/>
          <w:szCs w:val="24"/>
        </w:rPr>
        <w:t>防止条例</w:t>
      </w:r>
      <w:r w:rsidR="00E63091" w:rsidRPr="00AC0A79">
        <w:rPr>
          <w:rFonts w:hint="eastAsia"/>
          <w:b/>
          <w:sz w:val="24"/>
          <w:szCs w:val="24"/>
        </w:rPr>
        <w:t>で</w:t>
      </w:r>
      <w:r w:rsidR="009332B7" w:rsidRPr="00AC0A79">
        <w:rPr>
          <w:rFonts w:hint="eastAsia"/>
          <w:b/>
          <w:sz w:val="24"/>
          <w:szCs w:val="24"/>
        </w:rPr>
        <w:t>、</w:t>
      </w:r>
      <w:r w:rsidR="00D26F9A" w:rsidRPr="00AC0A79">
        <w:rPr>
          <w:rFonts w:hint="eastAsia"/>
          <w:b/>
          <w:sz w:val="24"/>
          <w:szCs w:val="24"/>
        </w:rPr>
        <w:t>子どもを</w:t>
      </w:r>
      <w:r w:rsidR="00E63091" w:rsidRPr="00AC0A79">
        <w:rPr>
          <w:rFonts w:hint="eastAsia"/>
          <w:b/>
          <w:sz w:val="24"/>
          <w:szCs w:val="24"/>
        </w:rPr>
        <w:t>犯罪被害者・加害者</w:t>
      </w:r>
      <w:r w:rsidR="00D26F9A" w:rsidRPr="00AC0A79">
        <w:rPr>
          <w:rFonts w:hint="eastAsia"/>
          <w:b/>
          <w:sz w:val="24"/>
          <w:szCs w:val="24"/>
        </w:rPr>
        <w:t>にしない</w:t>
      </w:r>
    </w:p>
    <w:p w:rsidR="0050373C" w:rsidRDefault="00161740" w:rsidP="007B4CAD">
      <w:r>
        <w:rPr>
          <w:rFonts w:hint="eastAsia"/>
        </w:rPr>
        <w:t xml:space="preserve">　</w:t>
      </w:r>
      <w:r w:rsidR="0050373C">
        <w:rPr>
          <w:rFonts w:hint="eastAsia"/>
        </w:rPr>
        <w:t>①</w:t>
      </w:r>
      <w:r w:rsidR="00646EC4">
        <w:rPr>
          <w:rFonts w:hint="eastAsia"/>
        </w:rPr>
        <w:t>罰金</w:t>
      </w:r>
      <w:r w:rsidR="0050373C">
        <w:rPr>
          <w:rFonts w:hint="eastAsia"/>
        </w:rPr>
        <w:t>付きの誹謗中傷</w:t>
      </w:r>
      <w:r w:rsidR="00E2617E">
        <w:rPr>
          <w:rFonts w:hint="eastAsia"/>
        </w:rPr>
        <w:t>・迷惑行為</w:t>
      </w:r>
      <w:r w:rsidR="0050373C">
        <w:rPr>
          <w:rFonts w:hint="eastAsia"/>
        </w:rPr>
        <w:t>防止条例を制定</w:t>
      </w:r>
      <w:r w:rsidR="001105E8">
        <w:rPr>
          <w:rFonts w:hint="eastAsia"/>
        </w:rPr>
        <w:t>(</w:t>
      </w:r>
      <w:r w:rsidR="001105E8">
        <w:rPr>
          <w:rFonts w:hint="eastAsia"/>
        </w:rPr>
        <w:t>国は法制化</w:t>
      </w:r>
      <w:r w:rsidR="001105E8">
        <w:rPr>
          <w:rFonts w:hint="eastAsia"/>
        </w:rPr>
        <w:t>)</w:t>
      </w:r>
    </w:p>
    <w:p w:rsidR="00641621" w:rsidRDefault="00161740" w:rsidP="007B4CAD">
      <w:r>
        <w:rPr>
          <w:rFonts w:hint="eastAsia"/>
        </w:rPr>
        <w:t xml:space="preserve">　　</w:t>
      </w:r>
      <w:r w:rsidR="0050373C">
        <w:rPr>
          <w:rFonts w:hint="eastAsia"/>
        </w:rPr>
        <w:t>※</w:t>
      </w:r>
      <w:r w:rsidR="001E39F5">
        <w:rPr>
          <w:rFonts w:hint="eastAsia"/>
        </w:rPr>
        <w:t>SNS</w:t>
      </w:r>
      <w:r w:rsidR="00E2617E">
        <w:rPr>
          <w:rFonts w:hint="eastAsia"/>
        </w:rPr>
        <w:t>等での</w:t>
      </w:r>
      <w:r w:rsidR="00D26F9A">
        <w:rPr>
          <w:rFonts w:hint="eastAsia"/>
        </w:rPr>
        <w:t>誹謗中傷</w:t>
      </w:r>
      <w:r w:rsidR="000A1E37">
        <w:rPr>
          <w:rFonts w:hint="eastAsia"/>
        </w:rPr>
        <w:t>・迷惑行為</w:t>
      </w:r>
      <w:r w:rsidR="00CE11ED">
        <w:rPr>
          <w:rFonts w:hint="eastAsia"/>
        </w:rPr>
        <w:t>は</w:t>
      </w:r>
      <w:r w:rsidR="00E2617E">
        <w:rPr>
          <w:rFonts w:hint="eastAsia"/>
        </w:rPr>
        <w:t>罰金</w:t>
      </w:r>
      <w:r w:rsidR="00CE11ED">
        <w:rPr>
          <w:rFonts w:hint="eastAsia"/>
        </w:rPr>
        <w:t>1</w:t>
      </w:r>
      <w:r w:rsidR="00E2617E">
        <w:rPr>
          <w:rFonts w:hint="eastAsia"/>
        </w:rPr>
        <w:t>0</w:t>
      </w:r>
      <w:r w:rsidR="00E2617E">
        <w:rPr>
          <w:rFonts w:hint="eastAsia"/>
        </w:rPr>
        <w:t>万円</w:t>
      </w:r>
      <w:r w:rsidR="00307C41">
        <w:rPr>
          <w:rFonts w:hint="eastAsia"/>
        </w:rPr>
        <w:t>/</w:t>
      </w:r>
      <w:r w:rsidR="00307C41">
        <w:rPr>
          <w:rFonts w:hint="eastAsia"/>
        </w:rPr>
        <w:t>回</w:t>
      </w:r>
      <w:r w:rsidR="00F36619">
        <w:rPr>
          <w:rFonts w:hint="eastAsia"/>
        </w:rPr>
        <w:t>、</w:t>
      </w:r>
      <w:r w:rsidR="00CE11ED">
        <w:rPr>
          <w:rFonts w:hint="eastAsia"/>
        </w:rPr>
        <w:t>「いいね」は</w:t>
      </w:r>
      <w:r w:rsidR="00E2617E">
        <w:rPr>
          <w:rFonts w:hint="eastAsia"/>
        </w:rPr>
        <w:t>罰金</w:t>
      </w:r>
      <w:r w:rsidR="00CE11ED">
        <w:rPr>
          <w:rFonts w:hint="eastAsia"/>
        </w:rPr>
        <w:t>1</w:t>
      </w:r>
      <w:r w:rsidR="00E2617E">
        <w:rPr>
          <w:rFonts w:hint="eastAsia"/>
        </w:rPr>
        <w:t>万</w:t>
      </w:r>
      <w:r w:rsidR="00CE11ED">
        <w:rPr>
          <w:rFonts w:hint="eastAsia"/>
        </w:rPr>
        <w:t>円</w:t>
      </w:r>
      <w:r w:rsidR="00307C41">
        <w:rPr>
          <w:rFonts w:hint="eastAsia"/>
        </w:rPr>
        <w:t>/</w:t>
      </w:r>
      <w:r w:rsidR="00307C41">
        <w:rPr>
          <w:rFonts w:hint="eastAsia"/>
        </w:rPr>
        <w:t>回</w:t>
      </w:r>
      <w:r w:rsidR="00DF01A4">
        <w:rPr>
          <w:rFonts w:hint="eastAsia"/>
        </w:rPr>
        <w:t>(</w:t>
      </w:r>
      <w:r w:rsidR="00DF01A4">
        <w:rPr>
          <w:rFonts w:hint="eastAsia"/>
        </w:rPr>
        <w:t>国は</w:t>
      </w:r>
      <w:r w:rsidR="00DF01A4">
        <w:rPr>
          <w:rFonts w:hint="eastAsia"/>
        </w:rPr>
        <w:t>1</w:t>
      </w:r>
      <w:r w:rsidR="00DF01A4">
        <w:rPr>
          <w:rFonts w:hint="eastAsia"/>
        </w:rPr>
        <w:t>万円</w:t>
      </w:r>
      <w:r w:rsidR="00DF01A4">
        <w:rPr>
          <w:rFonts w:hint="eastAsia"/>
        </w:rPr>
        <w:t>/</w:t>
      </w:r>
      <w:r w:rsidR="00DF01A4">
        <w:rPr>
          <w:rFonts w:hint="eastAsia"/>
        </w:rPr>
        <w:t>日</w:t>
      </w:r>
      <w:r w:rsidR="00DF01A4">
        <w:rPr>
          <w:rFonts w:hint="eastAsia"/>
        </w:rPr>
        <w:t>)</w:t>
      </w:r>
    </w:p>
    <w:p w:rsidR="00646EC4" w:rsidRDefault="00161740" w:rsidP="0050373C">
      <w:r>
        <w:rPr>
          <w:rFonts w:hint="eastAsia"/>
        </w:rPr>
        <w:t xml:space="preserve">　</w:t>
      </w:r>
      <w:r w:rsidR="0050373C">
        <w:rPr>
          <w:rFonts w:hint="eastAsia"/>
        </w:rPr>
        <w:t>②</w:t>
      </w:r>
      <w:r w:rsidR="00646EC4">
        <w:rPr>
          <w:rFonts w:hint="eastAsia"/>
        </w:rPr>
        <w:t>罰金付きの</w:t>
      </w:r>
      <w:r w:rsidR="0050373C">
        <w:rPr>
          <w:rFonts w:hint="eastAsia"/>
        </w:rPr>
        <w:t>選挙妨害</w:t>
      </w:r>
      <w:r w:rsidR="00646EC4">
        <w:rPr>
          <w:rFonts w:hint="eastAsia"/>
        </w:rPr>
        <w:t>防止条例を制定</w:t>
      </w:r>
      <w:r w:rsidR="001105E8">
        <w:rPr>
          <w:rFonts w:hint="eastAsia"/>
        </w:rPr>
        <w:t>(</w:t>
      </w:r>
      <w:r w:rsidR="001105E8">
        <w:rPr>
          <w:rFonts w:hint="eastAsia"/>
        </w:rPr>
        <w:t>国は法制化</w:t>
      </w:r>
      <w:r w:rsidR="001105E8">
        <w:rPr>
          <w:rFonts w:hint="eastAsia"/>
        </w:rPr>
        <w:t>)</w:t>
      </w:r>
    </w:p>
    <w:p w:rsidR="0050373C" w:rsidRDefault="00161740" w:rsidP="0050373C">
      <w:r>
        <w:rPr>
          <w:rFonts w:hint="eastAsia"/>
        </w:rPr>
        <w:t xml:space="preserve">　　</w:t>
      </w:r>
      <w:r w:rsidR="00646EC4">
        <w:rPr>
          <w:rFonts w:hint="eastAsia"/>
        </w:rPr>
        <w:t>※</w:t>
      </w:r>
      <w:r w:rsidR="00307C41">
        <w:rPr>
          <w:rFonts w:hint="eastAsia"/>
        </w:rPr>
        <w:t>都政選挙</w:t>
      </w:r>
      <w:r w:rsidR="00646EC4">
        <w:rPr>
          <w:rFonts w:hint="eastAsia"/>
        </w:rPr>
        <w:t>での選挙妨害は</w:t>
      </w:r>
      <w:r w:rsidR="00646EC4">
        <w:rPr>
          <w:rFonts w:hint="eastAsia"/>
        </w:rPr>
        <w:t>10</w:t>
      </w:r>
      <w:r w:rsidR="00E2617E">
        <w:rPr>
          <w:rFonts w:hint="eastAsia"/>
        </w:rPr>
        <w:t>0</w:t>
      </w:r>
      <w:r w:rsidR="00E2617E">
        <w:rPr>
          <w:rFonts w:hint="eastAsia"/>
        </w:rPr>
        <w:t>万円</w:t>
      </w:r>
      <w:r w:rsidR="00307C41">
        <w:rPr>
          <w:rFonts w:hint="eastAsia"/>
        </w:rPr>
        <w:t>/</w:t>
      </w:r>
      <w:r w:rsidR="00307C41">
        <w:rPr>
          <w:rFonts w:hint="eastAsia"/>
        </w:rPr>
        <w:t>回</w:t>
      </w:r>
      <w:r w:rsidR="001105E8">
        <w:rPr>
          <w:rFonts w:hint="eastAsia"/>
        </w:rPr>
        <w:t>(</w:t>
      </w:r>
      <w:r w:rsidR="001105E8">
        <w:rPr>
          <w:rFonts w:hint="eastAsia"/>
        </w:rPr>
        <w:t>国は行政</w:t>
      </w:r>
      <w:r w:rsidR="003B61DA">
        <w:rPr>
          <w:rFonts w:hint="eastAsia"/>
        </w:rPr>
        <w:t>地域</w:t>
      </w:r>
      <w:r w:rsidR="001105E8">
        <w:rPr>
          <w:rFonts w:hint="eastAsia"/>
        </w:rPr>
        <w:t>人口×</w:t>
      </w:r>
      <w:r w:rsidR="001105E8">
        <w:rPr>
          <w:rFonts w:hint="eastAsia"/>
        </w:rPr>
        <w:t>10</w:t>
      </w:r>
      <w:r w:rsidR="001105E8">
        <w:rPr>
          <w:rFonts w:hint="eastAsia"/>
        </w:rPr>
        <w:t>円</w:t>
      </w:r>
      <w:r w:rsidR="001105E8">
        <w:rPr>
          <w:rFonts w:hint="eastAsia"/>
        </w:rPr>
        <w:t>/</w:t>
      </w:r>
      <w:r w:rsidR="001105E8">
        <w:rPr>
          <w:rFonts w:hint="eastAsia"/>
        </w:rPr>
        <w:t>回</w:t>
      </w:r>
      <w:r w:rsidR="001105E8">
        <w:rPr>
          <w:rFonts w:hint="eastAsia"/>
        </w:rPr>
        <w:t>)</w:t>
      </w:r>
    </w:p>
    <w:p w:rsidR="005C5218" w:rsidRDefault="00161740" w:rsidP="007D18EC">
      <w:r>
        <w:rPr>
          <w:rFonts w:hint="eastAsia"/>
        </w:rPr>
        <w:t xml:space="preserve">　</w:t>
      </w:r>
      <w:r w:rsidR="00646EC4">
        <w:rPr>
          <w:rFonts w:hint="eastAsia"/>
        </w:rPr>
        <w:t>③</w:t>
      </w:r>
      <w:r w:rsidR="005C5218">
        <w:rPr>
          <w:rFonts w:hint="eastAsia"/>
        </w:rPr>
        <w:t>防犯カメラ設置に補助金。</w:t>
      </w:r>
      <w:r w:rsidR="007D18EC">
        <w:rPr>
          <w:rFonts w:hint="eastAsia"/>
        </w:rPr>
        <w:t>万引き・盗難等の被害削減</w:t>
      </w:r>
    </w:p>
    <w:p w:rsidR="00C65FE3" w:rsidRPr="00AC0A79" w:rsidRDefault="00714731" w:rsidP="007B4CAD">
      <w:pPr>
        <w:rPr>
          <w:b/>
          <w:sz w:val="24"/>
          <w:szCs w:val="24"/>
        </w:rPr>
      </w:pPr>
      <w:r w:rsidRPr="00AC0A79">
        <w:rPr>
          <w:rFonts w:hint="eastAsia"/>
          <w:b/>
          <w:sz w:val="24"/>
          <w:szCs w:val="24"/>
        </w:rPr>
        <w:t xml:space="preserve">4. </w:t>
      </w:r>
      <w:r w:rsidRPr="00AC0A79">
        <w:rPr>
          <w:rFonts w:hint="eastAsia"/>
          <w:b/>
          <w:sz w:val="24"/>
          <w:szCs w:val="24"/>
        </w:rPr>
        <w:t>防災…</w:t>
      </w:r>
      <w:r w:rsidR="007D18EC" w:rsidRPr="00AC0A79">
        <w:rPr>
          <w:rFonts w:hint="eastAsia"/>
          <w:b/>
          <w:sz w:val="24"/>
          <w:szCs w:val="24"/>
        </w:rPr>
        <w:t>なにより</w:t>
      </w:r>
      <w:r w:rsidRPr="00AC0A79">
        <w:rPr>
          <w:rFonts w:hint="eastAsia"/>
          <w:b/>
          <w:sz w:val="24"/>
          <w:szCs w:val="24"/>
        </w:rPr>
        <w:t>命を守る</w:t>
      </w:r>
      <w:r w:rsidR="007D18EC" w:rsidRPr="00AC0A79">
        <w:rPr>
          <w:rFonts w:hint="eastAsia"/>
          <w:b/>
          <w:sz w:val="24"/>
          <w:szCs w:val="24"/>
        </w:rPr>
        <w:t>。そのため地域の地形・地質知識を高める</w:t>
      </w:r>
    </w:p>
    <w:p w:rsidR="007D18EC" w:rsidRPr="00715D85" w:rsidRDefault="00161740" w:rsidP="007D18EC">
      <w:r>
        <w:rPr>
          <w:rFonts w:hint="eastAsia"/>
        </w:rPr>
        <w:t xml:space="preserve">　</w:t>
      </w:r>
      <w:r w:rsidR="00CE09DC">
        <w:rPr>
          <w:rFonts w:hint="eastAsia"/>
        </w:rPr>
        <w:t>①</w:t>
      </w:r>
      <w:r w:rsidR="007D18EC">
        <w:rPr>
          <w:rFonts w:hint="eastAsia"/>
        </w:rPr>
        <w:t>災害の起きやすさを示す「災害危険度指数</w:t>
      </w:r>
      <w:r w:rsidR="007D18EC">
        <w:rPr>
          <w:rFonts w:hint="eastAsia"/>
        </w:rPr>
        <w:t>(</w:t>
      </w:r>
      <w:r w:rsidR="007D18EC">
        <w:rPr>
          <w:rFonts w:hint="eastAsia"/>
        </w:rPr>
        <w:t>板</w:t>
      </w:r>
      <w:r w:rsidR="007D18EC">
        <w:rPr>
          <w:rFonts w:hint="eastAsia"/>
        </w:rPr>
        <w:t>)</w:t>
      </w:r>
      <w:r w:rsidR="007D18EC">
        <w:rPr>
          <w:rFonts w:hint="eastAsia"/>
        </w:rPr>
        <w:t>」を</w:t>
      </w:r>
      <w:r w:rsidR="006A430A">
        <w:rPr>
          <w:rFonts w:hint="eastAsia"/>
        </w:rPr>
        <w:t>都</w:t>
      </w:r>
      <w:r w:rsidR="00727239">
        <w:rPr>
          <w:rFonts w:hint="eastAsia"/>
        </w:rPr>
        <w:t>内</w:t>
      </w:r>
      <w:r w:rsidR="007D18EC">
        <w:rPr>
          <w:rFonts w:hint="eastAsia"/>
        </w:rPr>
        <w:t>全地区に設置</w:t>
      </w:r>
    </w:p>
    <w:p w:rsidR="00F13C4C" w:rsidRDefault="00161740" w:rsidP="007B4CAD">
      <w:pPr>
        <w:rPr>
          <w:b/>
        </w:rPr>
      </w:pPr>
      <w:r>
        <w:rPr>
          <w:rFonts w:hint="eastAsia"/>
        </w:rPr>
        <w:t xml:space="preserve">　</w:t>
      </w:r>
      <w:r w:rsidR="00CE09DC">
        <w:rPr>
          <w:rFonts w:hint="eastAsia"/>
        </w:rPr>
        <w:t>②</w:t>
      </w:r>
      <w:r w:rsidR="00F13C4C">
        <w:rPr>
          <w:rFonts w:hint="eastAsia"/>
        </w:rPr>
        <w:t>「災害危険度指数」の意味を知るため、学校・地</w:t>
      </w:r>
      <w:r w:rsidR="009B706E">
        <w:rPr>
          <w:rFonts w:hint="eastAsia"/>
        </w:rPr>
        <w:t>区</w:t>
      </w:r>
      <w:r w:rsidR="00F13C4C">
        <w:rPr>
          <w:rFonts w:hint="eastAsia"/>
        </w:rPr>
        <w:t>で地</w:t>
      </w:r>
      <w:r w:rsidR="009B706E">
        <w:rPr>
          <w:rFonts w:hint="eastAsia"/>
        </w:rPr>
        <w:t>区</w:t>
      </w:r>
      <w:r w:rsidR="00F13C4C">
        <w:rPr>
          <w:rFonts w:hint="eastAsia"/>
        </w:rPr>
        <w:t>の地形・地質を学習する</w:t>
      </w:r>
    </w:p>
    <w:p w:rsidR="00CE09DC" w:rsidRPr="00714731" w:rsidRDefault="00161740" w:rsidP="00CE09DC">
      <w:r>
        <w:rPr>
          <w:rFonts w:hint="eastAsia"/>
        </w:rPr>
        <w:t xml:space="preserve">　</w:t>
      </w:r>
      <w:r w:rsidR="00CE09DC">
        <w:rPr>
          <w:rFonts w:hint="eastAsia"/>
        </w:rPr>
        <w:t>③災害危険度指数の高い地区の住民にヘルメットとライフジャケットを配布</w:t>
      </w:r>
    </w:p>
    <w:p w:rsidR="00F13C4C" w:rsidRPr="00AC0A79" w:rsidRDefault="000E1F80" w:rsidP="007B4CAD">
      <w:pPr>
        <w:rPr>
          <w:b/>
          <w:sz w:val="24"/>
          <w:szCs w:val="24"/>
        </w:rPr>
      </w:pPr>
      <w:r w:rsidRPr="00AC0A79">
        <w:rPr>
          <w:rFonts w:hint="eastAsia"/>
          <w:b/>
          <w:sz w:val="24"/>
          <w:szCs w:val="24"/>
        </w:rPr>
        <w:t>5.</w:t>
      </w:r>
      <w:r w:rsidRPr="00AC0A79">
        <w:rPr>
          <w:rFonts w:hint="eastAsia"/>
          <w:b/>
          <w:sz w:val="24"/>
          <w:szCs w:val="24"/>
        </w:rPr>
        <w:t>その他</w:t>
      </w:r>
    </w:p>
    <w:p w:rsidR="00A13E5F" w:rsidRDefault="00161740" w:rsidP="00901C41">
      <w:r>
        <w:rPr>
          <w:rFonts w:hint="eastAsia"/>
        </w:rPr>
        <w:t xml:space="preserve">　</w:t>
      </w:r>
      <w:r w:rsidR="0050373C">
        <w:rPr>
          <w:rFonts w:hint="eastAsia"/>
        </w:rPr>
        <w:t>①</w:t>
      </w:r>
      <w:r w:rsidR="00A13E5F">
        <w:rPr>
          <w:rFonts w:hint="eastAsia"/>
        </w:rPr>
        <w:t>議員定</w:t>
      </w:r>
      <w:r w:rsidR="00A06185">
        <w:rPr>
          <w:rFonts w:hint="eastAsia"/>
        </w:rPr>
        <w:t>数を</w:t>
      </w:r>
      <w:r w:rsidR="0050373C">
        <w:rPr>
          <w:rFonts w:hint="eastAsia"/>
        </w:rPr>
        <w:t>127</w:t>
      </w:r>
      <w:r w:rsidR="0050373C">
        <w:rPr>
          <w:rFonts w:hint="eastAsia"/>
        </w:rPr>
        <w:t>人→</w:t>
      </w:r>
      <w:r w:rsidR="0050373C">
        <w:rPr>
          <w:rFonts w:hint="eastAsia"/>
        </w:rPr>
        <w:t>100</w:t>
      </w:r>
      <w:r w:rsidR="0050373C">
        <w:rPr>
          <w:rFonts w:hint="eastAsia"/>
        </w:rPr>
        <w:t>人に削減</w:t>
      </w:r>
    </w:p>
    <w:p w:rsidR="00901C41" w:rsidRDefault="00161740" w:rsidP="00901C41">
      <w:r>
        <w:rPr>
          <w:rFonts w:hint="eastAsia"/>
        </w:rPr>
        <w:t xml:space="preserve">　</w:t>
      </w:r>
      <w:r w:rsidR="0050373C">
        <w:rPr>
          <w:rFonts w:hint="eastAsia"/>
        </w:rPr>
        <w:t>②</w:t>
      </w:r>
      <w:r w:rsidR="001734A5">
        <w:rPr>
          <w:rFonts w:hint="eastAsia"/>
        </w:rPr>
        <w:t>子ども達に笑顔を。</w:t>
      </w:r>
      <w:r w:rsidR="00901C41">
        <w:rPr>
          <w:rFonts w:hint="eastAsia"/>
        </w:rPr>
        <w:t>世界中の小</w:t>
      </w:r>
      <w:r w:rsidR="002177AC">
        <w:rPr>
          <w:rFonts w:hint="eastAsia"/>
        </w:rPr>
        <w:t>中</w:t>
      </w:r>
      <w:r w:rsidR="00901C41">
        <w:rPr>
          <w:rFonts w:hint="eastAsia"/>
        </w:rPr>
        <w:t>高校生に年</w:t>
      </w:r>
      <w:r w:rsidR="00901C41">
        <w:rPr>
          <w:rFonts w:hint="eastAsia"/>
        </w:rPr>
        <w:t>100</w:t>
      </w:r>
      <w:r w:rsidR="00901C41">
        <w:rPr>
          <w:rFonts w:hint="eastAsia"/>
        </w:rPr>
        <w:t>円の</w:t>
      </w:r>
      <w:r w:rsidR="0050373C">
        <w:rPr>
          <w:rFonts w:hint="eastAsia"/>
        </w:rPr>
        <w:t>お年玉</w:t>
      </w:r>
      <w:r w:rsidR="001734A5">
        <w:rPr>
          <w:rFonts w:hint="eastAsia"/>
        </w:rPr>
        <w:t>と日本の</w:t>
      </w:r>
      <w:r w:rsidR="0056697C">
        <w:rPr>
          <w:rFonts w:hint="eastAsia"/>
          <w:noProof/>
        </w:rPr>
        <w:drawing>
          <wp:anchor distT="0" distB="0" distL="114300" distR="114300" simplePos="0" relativeHeight="251659264" behindDoc="0" locked="0" layoutInCell="1" allowOverlap="1">
            <wp:simplePos x="0" y="0"/>
            <wp:positionH relativeFrom="margin">
              <wp:posOffset>5071110</wp:posOffset>
            </wp:positionH>
            <wp:positionV relativeFrom="margin">
              <wp:posOffset>8233410</wp:posOffset>
            </wp:positionV>
            <wp:extent cx="990600" cy="990600"/>
            <wp:effectExtent l="19050" t="0" r="0" b="0"/>
            <wp:wrapSquare wrapText="bothSides"/>
            <wp:docPr id="2" name="図 1" descr="QR_820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820602.png"/>
                    <pic:cNvPicPr/>
                  </pic:nvPicPr>
                  <pic:blipFill>
                    <a:blip r:embed="rId6"/>
                    <a:stretch>
                      <a:fillRect/>
                    </a:stretch>
                  </pic:blipFill>
                  <pic:spPr>
                    <a:xfrm>
                      <a:off x="0" y="0"/>
                      <a:ext cx="990600" cy="990600"/>
                    </a:xfrm>
                    <a:prstGeom prst="rect">
                      <a:avLst/>
                    </a:prstGeom>
                  </pic:spPr>
                </pic:pic>
              </a:graphicData>
            </a:graphic>
          </wp:anchor>
        </w:drawing>
      </w:r>
      <w:r w:rsidR="001734A5">
        <w:rPr>
          <w:rFonts w:hint="eastAsia"/>
        </w:rPr>
        <w:t>お菓子</w:t>
      </w:r>
      <w:r w:rsidR="00901C41">
        <w:rPr>
          <w:rFonts w:hint="eastAsia"/>
        </w:rPr>
        <w:t>を</w:t>
      </w:r>
      <w:r w:rsidR="00A13E5F">
        <w:rPr>
          <w:rFonts w:hint="eastAsia"/>
        </w:rPr>
        <w:t>贈る</w:t>
      </w:r>
    </w:p>
    <w:p w:rsidR="00161740" w:rsidRDefault="00161740" w:rsidP="00797CC6">
      <w:r>
        <w:rPr>
          <w:rFonts w:hint="eastAsia"/>
        </w:rPr>
        <w:t xml:space="preserve">　</w:t>
      </w:r>
      <w:r w:rsidR="00797CC6">
        <w:rPr>
          <w:rFonts w:hint="eastAsia"/>
        </w:rPr>
        <w:t>③候補者の独自公約</w:t>
      </w:r>
      <w:r w:rsidR="00797CC6">
        <w:rPr>
          <w:rFonts w:hint="eastAsia"/>
        </w:rPr>
        <w:t>(</w:t>
      </w:r>
      <w:r w:rsidR="00746960">
        <w:rPr>
          <w:rFonts w:hint="eastAsia"/>
        </w:rPr>
        <w:t xml:space="preserve">党方針に反しない　</w:t>
      </w:r>
      <w:r w:rsidR="005A0EC0">
        <w:br/>
      </w:r>
      <w:r>
        <w:rPr>
          <w:rFonts w:hint="eastAsia"/>
        </w:rPr>
        <w:t xml:space="preserve">　　</w:t>
      </w:r>
      <w:r w:rsidR="00746960">
        <w:rPr>
          <w:rFonts w:hint="eastAsia"/>
        </w:rPr>
        <w:t>例：</w:t>
      </w:r>
      <w:r w:rsidR="0085724B">
        <w:rPr>
          <w:rFonts w:hint="eastAsia"/>
        </w:rPr>
        <w:t>都立霊園の個人墓地は</w:t>
      </w:r>
      <w:r w:rsidR="00746960">
        <w:rPr>
          <w:rFonts w:hint="eastAsia"/>
        </w:rPr>
        <w:t>、</w:t>
      </w:r>
      <w:r w:rsidR="00746960">
        <w:rPr>
          <w:rFonts w:hint="eastAsia"/>
        </w:rPr>
        <w:t>1</w:t>
      </w:r>
      <w:r w:rsidR="00746960">
        <w:rPr>
          <w:rFonts w:hint="eastAsia"/>
        </w:rPr>
        <w:t>万円</w:t>
      </w:r>
      <w:r w:rsidR="00746960">
        <w:rPr>
          <w:rFonts w:hint="eastAsia"/>
        </w:rPr>
        <w:t>/</w:t>
      </w:r>
      <w:r w:rsidR="00746960">
        <w:rPr>
          <w:rFonts w:hint="eastAsia"/>
        </w:rPr>
        <w:t>年で</w:t>
      </w:r>
      <w:r w:rsidR="004C3326">
        <w:rPr>
          <w:rFonts w:hint="eastAsia"/>
        </w:rPr>
        <w:t>30</w:t>
      </w:r>
      <w:r w:rsidR="004C3326">
        <w:rPr>
          <w:rFonts w:hint="eastAsia"/>
        </w:rPr>
        <w:t>年・</w:t>
      </w:r>
      <w:r w:rsidR="0085724B">
        <w:rPr>
          <w:rFonts w:hint="eastAsia"/>
        </w:rPr>
        <w:t>50</w:t>
      </w:r>
      <w:r w:rsidR="0085724B">
        <w:rPr>
          <w:rFonts w:hint="eastAsia"/>
        </w:rPr>
        <w:t>年交代制とする</w:t>
      </w:r>
      <w:r w:rsidR="00797CC6">
        <w:rPr>
          <w:rFonts w:hint="eastAsia"/>
        </w:rPr>
        <w:t>)</w:t>
      </w:r>
    </w:p>
    <w:p w:rsidR="00AC0A79" w:rsidRPr="0056697C" w:rsidRDefault="005A0EC0" w:rsidP="00797CC6">
      <w:pPr>
        <w:rPr>
          <w:b/>
          <w:sz w:val="24"/>
          <w:szCs w:val="24"/>
        </w:rPr>
      </w:pPr>
      <w:r>
        <w:rPr>
          <w:rFonts w:hint="eastAsia"/>
          <w:b/>
          <w:sz w:val="24"/>
          <w:szCs w:val="24"/>
        </w:rPr>
        <w:tab/>
      </w:r>
      <w:r>
        <w:rPr>
          <w:rFonts w:hint="eastAsia"/>
          <w:b/>
          <w:sz w:val="24"/>
          <w:szCs w:val="24"/>
        </w:rPr>
        <w:tab/>
      </w:r>
      <w:r>
        <w:rPr>
          <w:rFonts w:hint="eastAsia"/>
          <w:b/>
          <w:sz w:val="24"/>
          <w:szCs w:val="24"/>
        </w:rPr>
        <w:tab/>
      </w:r>
      <w:r>
        <w:rPr>
          <w:rFonts w:hint="eastAsia"/>
          <w:b/>
          <w:sz w:val="24"/>
          <w:szCs w:val="24"/>
        </w:rPr>
        <w:t xml:space="preserve">　　　　　　　　　</w:t>
      </w:r>
      <w:r w:rsidRPr="005A0EC0">
        <w:rPr>
          <w:b/>
          <w:sz w:val="32"/>
          <w:szCs w:val="32"/>
        </w:rPr>
        <w:t>https://shinjosei.net/</w:t>
      </w:r>
    </w:p>
    <w:sectPr w:rsidR="00AC0A79" w:rsidRPr="0056697C" w:rsidSect="00161740">
      <w:pgSz w:w="11906" w:h="16838" w:code="9"/>
      <w:pgMar w:top="1134" w:right="1134" w:bottom="1134" w:left="1134" w:header="851" w:footer="992" w:gutter="0"/>
      <w:cols w:space="425"/>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F6A" w:rsidRDefault="00324F6A" w:rsidP="00427F25">
      <w:r>
        <w:separator/>
      </w:r>
    </w:p>
  </w:endnote>
  <w:endnote w:type="continuationSeparator" w:id="1">
    <w:p w:rsidR="00324F6A" w:rsidRDefault="00324F6A" w:rsidP="00427F2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F6A" w:rsidRDefault="00324F6A" w:rsidP="00427F25">
      <w:r>
        <w:separator/>
      </w:r>
    </w:p>
  </w:footnote>
  <w:footnote w:type="continuationSeparator" w:id="1">
    <w:p w:rsidR="00324F6A" w:rsidRDefault="00324F6A" w:rsidP="00427F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VerticalSpacing w:val="331"/>
  <w:displayHorizontalDrawingGridEvery w:val="0"/>
  <w:characterSpacingControl w:val="compressPunctuation"/>
  <w:hdrShapeDefaults>
    <o:shapedefaults v:ext="edit" spidmax="46182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2388"/>
    <w:rsid w:val="00004683"/>
    <w:rsid w:val="0001077E"/>
    <w:rsid w:val="00012104"/>
    <w:rsid w:val="000140CC"/>
    <w:rsid w:val="0001694F"/>
    <w:rsid w:val="000170B4"/>
    <w:rsid w:val="00017DDC"/>
    <w:rsid w:val="00033881"/>
    <w:rsid w:val="0003707A"/>
    <w:rsid w:val="00040FCF"/>
    <w:rsid w:val="00042449"/>
    <w:rsid w:val="00047AFC"/>
    <w:rsid w:val="000557B9"/>
    <w:rsid w:val="00055EE8"/>
    <w:rsid w:val="000569A5"/>
    <w:rsid w:val="00060A0D"/>
    <w:rsid w:val="00066881"/>
    <w:rsid w:val="00072B71"/>
    <w:rsid w:val="00075778"/>
    <w:rsid w:val="00077A7C"/>
    <w:rsid w:val="00081A87"/>
    <w:rsid w:val="0008424E"/>
    <w:rsid w:val="00084654"/>
    <w:rsid w:val="00086B1E"/>
    <w:rsid w:val="00090C2D"/>
    <w:rsid w:val="00092709"/>
    <w:rsid w:val="00093011"/>
    <w:rsid w:val="00096AEA"/>
    <w:rsid w:val="000A1E37"/>
    <w:rsid w:val="000A2C61"/>
    <w:rsid w:val="000A4107"/>
    <w:rsid w:val="000A4208"/>
    <w:rsid w:val="000A61D3"/>
    <w:rsid w:val="000A62D8"/>
    <w:rsid w:val="000B100D"/>
    <w:rsid w:val="000B4679"/>
    <w:rsid w:val="000B65BF"/>
    <w:rsid w:val="000B7953"/>
    <w:rsid w:val="000C107C"/>
    <w:rsid w:val="000C35A0"/>
    <w:rsid w:val="000C4170"/>
    <w:rsid w:val="000C5073"/>
    <w:rsid w:val="000C5B18"/>
    <w:rsid w:val="000C7C76"/>
    <w:rsid w:val="000D58FF"/>
    <w:rsid w:val="000E1F3F"/>
    <w:rsid w:val="000E1F80"/>
    <w:rsid w:val="000E2CC8"/>
    <w:rsid w:val="000E3C1B"/>
    <w:rsid w:val="000E634E"/>
    <w:rsid w:val="000E6A05"/>
    <w:rsid w:val="000F022C"/>
    <w:rsid w:val="000F219F"/>
    <w:rsid w:val="000F66B0"/>
    <w:rsid w:val="00103078"/>
    <w:rsid w:val="001041EF"/>
    <w:rsid w:val="0010440A"/>
    <w:rsid w:val="00104E87"/>
    <w:rsid w:val="001051B4"/>
    <w:rsid w:val="00105F7C"/>
    <w:rsid w:val="00106429"/>
    <w:rsid w:val="00107731"/>
    <w:rsid w:val="001105E8"/>
    <w:rsid w:val="0011361F"/>
    <w:rsid w:val="00115297"/>
    <w:rsid w:val="00120B73"/>
    <w:rsid w:val="00127B58"/>
    <w:rsid w:val="001317BD"/>
    <w:rsid w:val="00142AC1"/>
    <w:rsid w:val="00143BB1"/>
    <w:rsid w:val="001441A3"/>
    <w:rsid w:val="001505A6"/>
    <w:rsid w:val="00152246"/>
    <w:rsid w:val="00152AF7"/>
    <w:rsid w:val="00154128"/>
    <w:rsid w:val="00160845"/>
    <w:rsid w:val="00161713"/>
    <w:rsid w:val="00161740"/>
    <w:rsid w:val="001631F4"/>
    <w:rsid w:val="00164DAD"/>
    <w:rsid w:val="001734A5"/>
    <w:rsid w:val="001761D0"/>
    <w:rsid w:val="0018434D"/>
    <w:rsid w:val="0018506D"/>
    <w:rsid w:val="001902E5"/>
    <w:rsid w:val="0019316A"/>
    <w:rsid w:val="00193895"/>
    <w:rsid w:val="001949F8"/>
    <w:rsid w:val="0019613F"/>
    <w:rsid w:val="001974D6"/>
    <w:rsid w:val="001A0F3D"/>
    <w:rsid w:val="001A1AB8"/>
    <w:rsid w:val="001A2535"/>
    <w:rsid w:val="001A599D"/>
    <w:rsid w:val="001B01B4"/>
    <w:rsid w:val="001B4F57"/>
    <w:rsid w:val="001C0B40"/>
    <w:rsid w:val="001D2596"/>
    <w:rsid w:val="001E0C02"/>
    <w:rsid w:val="001E1480"/>
    <w:rsid w:val="001E3385"/>
    <w:rsid w:val="001E39F5"/>
    <w:rsid w:val="001E4578"/>
    <w:rsid w:val="001E5031"/>
    <w:rsid w:val="001E7901"/>
    <w:rsid w:val="001F5B3D"/>
    <w:rsid w:val="002027BB"/>
    <w:rsid w:val="002028F8"/>
    <w:rsid w:val="00202B2D"/>
    <w:rsid w:val="00214CE4"/>
    <w:rsid w:val="002177AC"/>
    <w:rsid w:val="00217B6B"/>
    <w:rsid w:val="00222AEF"/>
    <w:rsid w:val="00225889"/>
    <w:rsid w:val="002332C9"/>
    <w:rsid w:val="002354B6"/>
    <w:rsid w:val="00236085"/>
    <w:rsid w:val="00240C01"/>
    <w:rsid w:val="002502D8"/>
    <w:rsid w:val="00256D43"/>
    <w:rsid w:val="00257E97"/>
    <w:rsid w:val="002611DF"/>
    <w:rsid w:val="002621D9"/>
    <w:rsid w:val="002654F3"/>
    <w:rsid w:val="002704E5"/>
    <w:rsid w:val="00271236"/>
    <w:rsid w:val="0027131F"/>
    <w:rsid w:val="002736D9"/>
    <w:rsid w:val="00277594"/>
    <w:rsid w:val="00280AF2"/>
    <w:rsid w:val="00281F05"/>
    <w:rsid w:val="00284AE2"/>
    <w:rsid w:val="00294F15"/>
    <w:rsid w:val="00296B4A"/>
    <w:rsid w:val="002A172B"/>
    <w:rsid w:val="002A720C"/>
    <w:rsid w:val="002A72FC"/>
    <w:rsid w:val="002B115F"/>
    <w:rsid w:val="002B18A2"/>
    <w:rsid w:val="002B1C67"/>
    <w:rsid w:val="002B25FA"/>
    <w:rsid w:val="002B474F"/>
    <w:rsid w:val="002B6944"/>
    <w:rsid w:val="002B6F94"/>
    <w:rsid w:val="002C6F7A"/>
    <w:rsid w:val="002D7365"/>
    <w:rsid w:val="002E2FB2"/>
    <w:rsid w:val="002E7786"/>
    <w:rsid w:val="002F1C14"/>
    <w:rsid w:val="002F1FA1"/>
    <w:rsid w:val="002F344C"/>
    <w:rsid w:val="002F5F7C"/>
    <w:rsid w:val="002F7495"/>
    <w:rsid w:val="00301D62"/>
    <w:rsid w:val="00302B8E"/>
    <w:rsid w:val="003053C3"/>
    <w:rsid w:val="003065E1"/>
    <w:rsid w:val="00306A7A"/>
    <w:rsid w:val="00307C41"/>
    <w:rsid w:val="00310E2E"/>
    <w:rsid w:val="00311A1D"/>
    <w:rsid w:val="00314B28"/>
    <w:rsid w:val="00316ADA"/>
    <w:rsid w:val="0031752A"/>
    <w:rsid w:val="00324657"/>
    <w:rsid w:val="00324A5B"/>
    <w:rsid w:val="00324F6A"/>
    <w:rsid w:val="0032605A"/>
    <w:rsid w:val="003351A7"/>
    <w:rsid w:val="00336157"/>
    <w:rsid w:val="00336EE9"/>
    <w:rsid w:val="00340BC9"/>
    <w:rsid w:val="00343CB2"/>
    <w:rsid w:val="00345043"/>
    <w:rsid w:val="00347106"/>
    <w:rsid w:val="003522EE"/>
    <w:rsid w:val="00357B4D"/>
    <w:rsid w:val="0036012A"/>
    <w:rsid w:val="00360295"/>
    <w:rsid w:val="0036062A"/>
    <w:rsid w:val="003624EE"/>
    <w:rsid w:val="00372A07"/>
    <w:rsid w:val="00376DD3"/>
    <w:rsid w:val="003836A5"/>
    <w:rsid w:val="0038652E"/>
    <w:rsid w:val="003865B0"/>
    <w:rsid w:val="00390B88"/>
    <w:rsid w:val="00390B99"/>
    <w:rsid w:val="00390E56"/>
    <w:rsid w:val="00391C81"/>
    <w:rsid w:val="00395169"/>
    <w:rsid w:val="003A128B"/>
    <w:rsid w:val="003A503A"/>
    <w:rsid w:val="003A550F"/>
    <w:rsid w:val="003A6CF0"/>
    <w:rsid w:val="003A7FC8"/>
    <w:rsid w:val="003B61DA"/>
    <w:rsid w:val="003B76B4"/>
    <w:rsid w:val="003B77E3"/>
    <w:rsid w:val="003B7E6E"/>
    <w:rsid w:val="003C0643"/>
    <w:rsid w:val="003C2A81"/>
    <w:rsid w:val="003C3B76"/>
    <w:rsid w:val="003C68AF"/>
    <w:rsid w:val="003D43D0"/>
    <w:rsid w:val="003E36FD"/>
    <w:rsid w:val="003E474F"/>
    <w:rsid w:val="003E5C12"/>
    <w:rsid w:val="003E6874"/>
    <w:rsid w:val="003E706B"/>
    <w:rsid w:val="003E7AA8"/>
    <w:rsid w:val="003F5398"/>
    <w:rsid w:val="00402113"/>
    <w:rsid w:val="00404530"/>
    <w:rsid w:val="00405431"/>
    <w:rsid w:val="00406AA8"/>
    <w:rsid w:val="00411BF4"/>
    <w:rsid w:val="00414AA4"/>
    <w:rsid w:val="00420DE9"/>
    <w:rsid w:val="00422E52"/>
    <w:rsid w:val="00427F25"/>
    <w:rsid w:val="00442186"/>
    <w:rsid w:val="0044338C"/>
    <w:rsid w:val="0045742D"/>
    <w:rsid w:val="0046087C"/>
    <w:rsid w:val="004651F1"/>
    <w:rsid w:val="00466FDD"/>
    <w:rsid w:val="004757B2"/>
    <w:rsid w:val="00477498"/>
    <w:rsid w:val="004775A6"/>
    <w:rsid w:val="0048078E"/>
    <w:rsid w:val="00481272"/>
    <w:rsid w:val="00484964"/>
    <w:rsid w:val="00484CAB"/>
    <w:rsid w:val="00485185"/>
    <w:rsid w:val="004926C5"/>
    <w:rsid w:val="0049669D"/>
    <w:rsid w:val="00497822"/>
    <w:rsid w:val="004A1E9F"/>
    <w:rsid w:val="004A3887"/>
    <w:rsid w:val="004A427F"/>
    <w:rsid w:val="004A7B6A"/>
    <w:rsid w:val="004B1844"/>
    <w:rsid w:val="004B1ABD"/>
    <w:rsid w:val="004B2FE4"/>
    <w:rsid w:val="004B463B"/>
    <w:rsid w:val="004B5122"/>
    <w:rsid w:val="004B679A"/>
    <w:rsid w:val="004C0C33"/>
    <w:rsid w:val="004C3326"/>
    <w:rsid w:val="004C7242"/>
    <w:rsid w:val="004D15DB"/>
    <w:rsid w:val="004D1ACE"/>
    <w:rsid w:val="004D5862"/>
    <w:rsid w:val="004E46C9"/>
    <w:rsid w:val="004E52E7"/>
    <w:rsid w:val="004E66B8"/>
    <w:rsid w:val="004E6B3E"/>
    <w:rsid w:val="004F1352"/>
    <w:rsid w:val="004F3C82"/>
    <w:rsid w:val="004F48C3"/>
    <w:rsid w:val="004F4CAC"/>
    <w:rsid w:val="004F658B"/>
    <w:rsid w:val="004F6900"/>
    <w:rsid w:val="004F78FA"/>
    <w:rsid w:val="0050373C"/>
    <w:rsid w:val="00504B07"/>
    <w:rsid w:val="005225B3"/>
    <w:rsid w:val="005259C5"/>
    <w:rsid w:val="005367F2"/>
    <w:rsid w:val="00536A36"/>
    <w:rsid w:val="00543EBC"/>
    <w:rsid w:val="005475DC"/>
    <w:rsid w:val="005522C0"/>
    <w:rsid w:val="00562423"/>
    <w:rsid w:val="00562594"/>
    <w:rsid w:val="00564268"/>
    <w:rsid w:val="00565BE1"/>
    <w:rsid w:val="0056697C"/>
    <w:rsid w:val="005702FE"/>
    <w:rsid w:val="00573CC8"/>
    <w:rsid w:val="00574C1C"/>
    <w:rsid w:val="005755F6"/>
    <w:rsid w:val="00575E82"/>
    <w:rsid w:val="005771DA"/>
    <w:rsid w:val="00582A00"/>
    <w:rsid w:val="00584B33"/>
    <w:rsid w:val="00590DFE"/>
    <w:rsid w:val="00591616"/>
    <w:rsid w:val="005953EB"/>
    <w:rsid w:val="00597B3B"/>
    <w:rsid w:val="005A0EC0"/>
    <w:rsid w:val="005A0F6D"/>
    <w:rsid w:val="005A3934"/>
    <w:rsid w:val="005B3D73"/>
    <w:rsid w:val="005B6B9D"/>
    <w:rsid w:val="005B7537"/>
    <w:rsid w:val="005C0AA7"/>
    <w:rsid w:val="005C274B"/>
    <w:rsid w:val="005C5218"/>
    <w:rsid w:val="005C656B"/>
    <w:rsid w:val="005C7DDF"/>
    <w:rsid w:val="005D6F06"/>
    <w:rsid w:val="005E0FA8"/>
    <w:rsid w:val="005E30F3"/>
    <w:rsid w:val="005E4974"/>
    <w:rsid w:val="005E74F1"/>
    <w:rsid w:val="005E7FE9"/>
    <w:rsid w:val="005F00BE"/>
    <w:rsid w:val="005F4D53"/>
    <w:rsid w:val="005F5AAF"/>
    <w:rsid w:val="005F630A"/>
    <w:rsid w:val="005F79DD"/>
    <w:rsid w:val="00601068"/>
    <w:rsid w:val="006046CC"/>
    <w:rsid w:val="00606B59"/>
    <w:rsid w:val="006107C7"/>
    <w:rsid w:val="006150FB"/>
    <w:rsid w:val="0061578E"/>
    <w:rsid w:val="00616270"/>
    <w:rsid w:val="006175EA"/>
    <w:rsid w:val="0062299C"/>
    <w:rsid w:val="00624CE3"/>
    <w:rsid w:val="0062590C"/>
    <w:rsid w:val="006260B9"/>
    <w:rsid w:val="00626A31"/>
    <w:rsid w:val="00626C52"/>
    <w:rsid w:val="006312C8"/>
    <w:rsid w:val="0063414D"/>
    <w:rsid w:val="00641621"/>
    <w:rsid w:val="00644243"/>
    <w:rsid w:val="00644BAB"/>
    <w:rsid w:val="00646EC4"/>
    <w:rsid w:val="006475C2"/>
    <w:rsid w:val="00651B6D"/>
    <w:rsid w:val="0065371B"/>
    <w:rsid w:val="006545C7"/>
    <w:rsid w:val="00654A6D"/>
    <w:rsid w:val="006656BD"/>
    <w:rsid w:val="00672C23"/>
    <w:rsid w:val="00673D9B"/>
    <w:rsid w:val="00675203"/>
    <w:rsid w:val="006768A3"/>
    <w:rsid w:val="006848CB"/>
    <w:rsid w:val="00684CE1"/>
    <w:rsid w:val="00685C5C"/>
    <w:rsid w:val="00687258"/>
    <w:rsid w:val="00692F87"/>
    <w:rsid w:val="0069759F"/>
    <w:rsid w:val="006A031D"/>
    <w:rsid w:val="006A0518"/>
    <w:rsid w:val="006A1BDE"/>
    <w:rsid w:val="006A2D96"/>
    <w:rsid w:val="006A430A"/>
    <w:rsid w:val="006A4801"/>
    <w:rsid w:val="006A74FC"/>
    <w:rsid w:val="006A77B5"/>
    <w:rsid w:val="006B3F5B"/>
    <w:rsid w:val="006B64C8"/>
    <w:rsid w:val="006C1C44"/>
    <w:rsid w:val="006C2BF1"/>
    <w:rsid w:val="006C41E0"/>
    <w:rsid w:val="006C4F09"/>
    <w:rsid w:val="006D7A63"/>
    <w:rsid w:val="006E087B"/>
    <w:rsid w:val="006E4AE2"/>
    <w:rsid w:val="006E61A0"/>
    <w:rsid w:val="006F5502"/>
    <w:rsid w:val="006F705C"/>
    <w:rsid w:val="007127BB"/>
    <w:rsid w:val="007136DA"/>
    <w:rsid w:val="00714731"/>
    <w:rsid w:val="00715D85"/>
    <w:rsid w:val="007271EB"/>
    <w:rsid w:val="00727239"/>
    <w:rsid w:val="007310A9"/>
    <w:rsid w:val="007325BE"/>
    <w:rsid w:val="00742C4A"/>
    <w:rsid w:val="00742D24"/>
    <w:rsid w:val="00746960"/>
    <w:rsid w:val="007519C5"/>
    <w:rsid w:val="00751C6F"/>
    <w:rsid w:val="00752C8B"/>
    <w:rsid w:val="0075311D"/>
    <w:rsid w:val="00754129"/>
    <w:rsid w:val="0075451D"/>
    <w:rsid w:val="0075468F"/>
    <w:rsid w:val="00756164"/>
    <w:rsid w:val="00757C34"/>
    <w:rsid w:val="00764C5A"/>
    <w:rsid w:val="00764E32"/>
    <w:rsid w:val="00767BFA"/>
    <w:rsid w:val="00772388"/>
    <w:rsid w:val="00774B7F"/>
    <w:rsid w:val="0077647C"/>
    <w:rsid w:val="00777FBE"/>
    <w:rsid w:val="00782EB0"/>
    <w:rsid w:val="007838EF"/>
    <w:rsid w:val="00785BC8"/>
    <w:rsid w:val="007871AB"/>
    <w:rsid w:val="00793144"/>
    <w:rsid w:val="00793AF2"/>
    <w:rsid w:val="00795EF5"/>
    <w:rsid w:val="00797CC6"/>
    <w:rsid w:val="007A1648"/>
    <w:rsid w:val="007A4869"/>
    <w:rsid w:val="007A65BA"/>
    <w:rsid w:val="007B3A4D"/>
    <w:rsid w:val="007B4CAD"/>
    <w:rsid w:val="007C0D5E"/>
    <w:rsid w:val="007C4A29"/>
    <w:rsid w:val="007D18EC"/>
    <w:rsid w:val="007D46EE"/>
    <w:rsid w:val="007D51DB"/>
    <w:rsid w:val="007D5E1A"/>
    <w:rsid w:val="007D7428"/>
    <w:rsid w:val="007D759B"/>
    <w:rsid w:val="007D7D3F"/>
    <w:rsid w:val="007F0E4F"/>
    <w:rsid w:val="007F12E1"/>
    <w:rsid w:val="007F2359"/>
    <w:rsid w:val="007F3208"/>
    <w:rsid w:val="007F3DBC"/>
    <w:rsid w:val="007F40D0"/>
    <w:rsid w:val="007F6808"/>
    <w:rsid w:val="007F76B0"/>
    <w:rsid w:val="00801D6A"/>
    <w:rsid w:val="008028C8"/>
    <w:rsid w:val="00804B60"/>
    <w:rsid w:val="00805E6A"/>
    <w:rsid w:val="00815D89"/>
    <w:rsid w:val="00824A9C"/>
    <w:rsid w:val="00826323"/>
    <w:rsid w:val="008265FE"/>
    <w:rsid w:val="00826DAA"/>
    <w:rsid w:val="00832F8B"/>
    <w:rsid w:val="00833290"/>
    <w:rsid w:val="00840515"/>
    <w:rsid w:val="008428D7"/>
    <w:rsid w:val="00845769"/>
    <w:rsid w:val="00851FB9"/>
    <w:rsid w:val="008541F7"/>
    <w:rsid w:val="0085724B"/>
    <w:rsid w:val="00857664"/>
    <w:rsid w:val="00860DA7"/>
    <w:rsid w:val="00861B6F"/>
    <w:rsid w:val="00872212"/>
    <w:rsid w:val="00873A4B"/>
    <w:rsid w:val="008750BF"/>
    <w:rsid w:val="00877ABF"/>
    <w:rsid w:val="00880775"/>
    <w:rsid w:val="00880A3C"/>
    <w:rsid w:val="00881A5D"/>
    <w:rsid w:val="0088325E"/>
    <w:rsid w:val="00884F92"/>
    <w:rsid w:val="00885C6A"/>
    <w:rsid w:val="00885F46"/>
    <w:rsid w:val="008929CB"/>
    <w:rsid w:val="008A36DC"/>
    <w:rsid w:val="008B106C"/>
    <w:rsid w:val="008B1584"/>
    <w:rsid w:val="008B49B7"/>
    <w:rsid w:val="008B4B45"/>
    <w:rsid w:val="008B6CE9"/>
    <w:rsid w:val="008C5219"/>
    <w:rsid w:val="008C789B"/>
    <w:rsid w:val="008D79BC"/>
    <w:rsid w:val="008E034A"/>
    <w:rsid w:val="008E1D08"/>
    <w:rsid w:val="008E37F0"/>
    <w:rsid w:val="008F23CC"/>
    <w:rsid w:val="008F2A61"/>
    <w:rsid w:val="008F3F91"/>
    <w:rsid w:val="009011F8"/>
    <w:rsid w:val="00901C41"/>
    <w:rsid w:val="00904869"/>
    <w:rsid w:val="00914EE5"/>
    <w:rsid w:val="00915AD4"/>
    <w:rsid w:val="009251F3"/>
    <w:rsid w:val="00925872"/>
    <w:rsid w:val="009319EB"/>
    <w:rsid w:val="009332B7"/>
    <w:rsid w:val="00934A8D"/>
    <w:rsid w:val="00935188"/>
    <w:rsid w:val="00935ADD"/>
    <w:rsid w:val="0093700F"/>
    <w:rsid w:val="00940856"/>
    <w:rsid w:val="00942C53"/>
    <w:rsid w:val="00944D8B"/>
    <w:rsid w:val="00944E7D"/>
    <w:rsid w:val="00946B01"/>
    <w:rsid w:val="009507B4"/>
    <w:rsid w:val="009554B2"/>
    <w:rsid w:val="009567B9"/>
    <w:rsid w:val="0096127C"/>
    <w:rsid w:val="009635DE"/>
    <w:rsid w:val="00965B4B"/>
    <w:rsid w:val="00971174"/>
    <w:rsid w:val="00973ED5"/>
    <w:rsid w:val="009744AE"/>
    <w:rsid w:val="00977BE0"/>
    <w:rsid w:val="009853FA"/>
    <w:rsid w:val="009874C0"/>
    <w:rsid w:val="00991444"/>
    <w:rsid w:val="00992CE2"/>
    <w:rsid w:val="00995F1B"/>
    <w:rsid w:val="0099644D"/>
    <w:rsid w:val="00997811"/>
    <w:rsid w:val="009A1944"/>
    <w:rsid w:val="009A479A"/>
    <w:rsid w:val="009B3403"/>
    <w:rsid w:val="009B37F5"/>
    <w:rsid w:val="009B706E"/>
    <w:rsid w:val="009B7490"/>
    <w:rsid w:val="009C3AE7"/>
    <w:rsid w:val="009C5DFA"/>
    <w:rsid w:val="009D1200"/>
    <w:rsid w:val="009D7D2D"/>
    <w:rsid w:val="009E7BDC"/>
    <w:rsid w:val="00A009A6"/>
    <w:rsid w:val="00A03FD5"/>
    <w:rsid w:val="00A0544B"/>
    <w:rsid w:val="00A06185"/>
    <w:rsid w:val="00A070C9"/>
    <w:rsid w:val="00A13E5F"/>
    <w:rsid w:val="00A14239"/>
    <w:rsid w:val="00A15FB2"/>
    <w:rsid w:val="00A1611F"/>
    <w:rsid w:val="00A167AC"/>
    <w:rsid w:val="00A16D10"/>
    <w:rsid w:val="00A323BC"/>
    <w:rsid w:val="00A34144"/>
    <w:rsid w:val="00A4598F"/>
    <w:rsid w:val="00A51B8A"/>
    <w:rsid w:val="00A530A6"/>
    <w:rsid w:val="00A536AF"/>
    <w:rsid w:val="00A5575E"/>
    <w:rsid w:val="00A568A1"/>
    <w:rsid w:val="00A61A90"/>
    <w:rsid w:val="00A6252B"/>
    <w:rsid w:val="00A63314"/>
    <w:rsid w:val="00A658F6"/>
    <w:rsid w:val="00A7101D"/>
    <w:rsid w:val="00A71FC3"/>
    <w:rsid w:val="00A73814"/>
    <w:rsid w:val="00A83B3E"/>
    <w:rsid w:val="00A87A62"/>
    <w:rsid w:val="00A92E20"/>
    <w:rsid w:val="00A93363"/>
    <w:rsid w:val="00AA2BFF"/>
    <w:rsid w:val="00AA36A6"/>
    <w:rsid w:val="00AA3BB9"/>
    <w:rsid w:val="00AA5AD7"/>
    <w:rsid w:val="00AA60DE"/>
    <w:rsid w:val="00AA6DAA"/>
    <w:rsid w:val="00AB02F8"/>
    <w:rsid w:val="00AB075A"/>
    <w:rsid w:val="00AB4417"/>
    <w:rsid w:val="00AB4671"/>
    <w:rsid w:val="00AC0A79"/>
    <w:rsid w:val="00AC1323"/>
    <w:rsid w:val="00AC14EC"/>
    <w:rsid w:val="00AC37EC"/>
    <w:rsid w:val="00AC48F8"/>
    <w:rsid w:val="00AC6DDA"/>
    <w:rsid w:val="00AC7E0E"/>
    <w:rsid w:val="00AD113C"/>
    <w:rsid w:val="00AD1F01"/>
    <w:rsid w:val="00AD2E02"/>
    <w:rsid w:val="00AD3154"/>
    <w:rsid w:val="00AE1E99"/>
    <w:rsid w:val="00AE4C0F"/>
    <w:rsid w:val="00AE4E39"/>
    <w:rsid w:val="00AE6E59"/>
    <w:rsid w:val="00AE725B"/>
    <w:rsid w:val="00AF11FE"/>
    <w:rsid w:val="00AF2735"/>
    <w:rsid w:val="00AF5045"/>
    <w:rsid w:val="00AF549C"/>
    <w:rsid w:val="00B00EE4"/>
    <w:rsid w:val="00B05774"/>
    <w:rsid w:val="00B14668"/>
    <w:rsid w:val="00B16552"/>
    <w:rsid w:val="00B1734D"/>
    <w:rsid w:val="00B20402"/>
    <w:rsid w:val="00B2100B"/>
    <w:rsid w:val="00B23699"/>
    <w:rsid w:val="00B23AC7"/>
    <w:rsid w:val="00B26851"/>
    <w:rsid w:val="00B30949"/>
    <w:rsid w:val="00B314C7"/>
    <w:rsid w:val="00B32C3C"/>
    <w:rsid w:val="00B4415D"/>
    <w:rsid w:val="00B4452E"/>
    <w:rsid w:val="00B46CB7"/>
    <w:rsid w:val="00B47D8E"/>
    <w:rsid w:val="00B51C5A"/>
    <w:rsid w:val="00B52F0C"/>
    <w:rsid w:val="00B544F4"/>
    <w:rsid w:val="00B55AD2"/>
    <w:rsid w:val="00B6279C"/>
    <w:rsid w:val="00B735ED"/>
    <w:rsid w:val="00B76AFC"/>
    <w:rsid w:val="00B76E17"/>
    <w:rsid w:val="00B77097"/>
    <w:rsid w:val="00B807F8"/>
    <w:rsid w:val="00B853BE"/>
    <w:rsid w:val="00B864C7"/>
    <w:rsid w:val="00B906C3"/>
    <w:rsid w:val="00B90964"/>
    <w:rsid w:val="00B9462F"/>
    <w:rsid w:val="00B9523F"/>
    <w:rsid w:val="00B95D57"/>
    <w:rsid w:val="00B97F0E"/>
    <w:rsid w:val="00BA0FB0"/>
    <w:rsid w:val="00BA234C"/>
    <w:rsid w:val="00BA4CC0"/>
    <w:rsid w:val="00BA56DF"/>
    <w:rsid w:val="00BB2421"/>
    <w:rsid w:val="00BB47EB"/>
    <w:rsid w:val="00BB73D5"/>
    <w:rsid w:val="00BB7DF8"/>
    <w:rsid w:val="00BD0AE3"/>
    <w:rsid w:val="00BD457C"/>
    <w:rsid w:val="00BE16B3"/>
    <w:rsid w:val="00BE1A84"/>
    <w:rsid w:val="00BE400F"/>
    <w:rsid w:val="00BE43F3"/>
    <w:rsid w:val="00BE578E"/>
    <w:rsid w:val="00BE6BDA"/>
    <w:rsid w:val="00BF0454"/>
    <w:rsid w:val="00BF057D"/>
    <w:rsid w:val="00BF315A"/>
    <w:rsid w:val="00BF4930"/>
    <w:rsid w:val="00C01DB6"/>
    <w:rsid w:val="00C0636B"/>
    <w:rsid w:val="00C17224"/>
    <w:rsid w:val="00C2386A"/>
    <w:rsid w:val="00C23F79"/>
    <w:rsid w:val="00C24150"/>
    <w:rsid w:val="00C250BD"/>
    <w:rsid w:val="00C300D7"/>
    <w:rsid w:val="00C3055F"/>
    <w:rsid w:val="00C336B4"/>
    <w:rsid w:val="00C35EF8"/>
    <w:rsid w:val="00C360E2"/>
    <w:rsid w:val="00C41F8C"/>
    <w:rsid w:val="00C43541"/>
    <w:rsid w:val="00C45647"/>
    <w:rsid w:val="00C47E66"/>
    <w:rsid w:val="00C51D0D"/>
    <w:rsid w:val="00C55C79"/>
    <w:rsid w:val="00C579F7"/>
    <w:rsid w:val="00C63215"/>
    <w:rsid w:val="00C63969"/>
    <w:rsid w:val="00C6515F"/>
    <w:rsid w:val="00C65FE3"/>
    <w:rsid w:val="00C664E9"/>
    <w:rsid w:val="00C72C31"/>
    <w:rsid w:val="00C7309F"/>
    <w:rsid w:val="00C73EAB"/>
    <w:rsid w:val="00C74840"/>
    <w:rsid w:val="00C80A32"/>
    <w:rsid w:val="00C8325E"/>
    <w:rsid w:val="00C832EC"/>
    <w:rsid w:val="00C843C0"/>
    <w:rsid w:val="00C8481F"/>
    <w:rsid w:val="00C86FEA"/>
    <w:rsid w:val="00C8781F"/>
    <w:rsid w:val="00C93DC1"/>
    <w:rsid w:val="00CA01BF"/>
    <w:rsid w:val="00CA7AF8"/>
    <w:rsid w:val="00CB22F1"/>
    <w:rsid w:val="00CC0335"/>
    <w:rsid w:val="00CC388A"/>
    <w:rsid w:val="00CC50DE"/>
    <w:rsid w:val="00CD1E5F"/>
    <w:rsid w:val="00CD634E"/>
    <w:rsid w:val="00CE087A"/>
    <w:rsid w:val="00CE09DC"/>
    <w:rsid w:val="00CE11ED"/>
    <w:rsid w:val="00CE17CE"/>
    <w:rsid w:val="00CE3876"/>
    <w:rsid w:val="00CE435B"/>
    <w:rsid w:val="00CE55F2"/>
    <w:rsid w:val="00CE7055"/>
    <w:rsid w:val="00CE7D8B"/>
    <w:rsid w:val="00CF3E0C"/>
    <w:rsid w:val="00CF7FA3"/>
    <w:rsid w:val="00D1181F"/>
    <w:rsid w:val="00D13C63"/>
    <w:rsid w:val="00D13E02"/>
    <w:rsid w:val="00D147CF"/>
    <w:rsid w:val="00D172A4"/>
    <w:rsid w:val="00D21817"/>
    <w:rsid w:val="00D219DA"/>
    <w:rsid w:val="00D2366F"/>
    <w:rsid w:val="00D2658A"/>
    <w:rsid w:val="00D26F9A"/>
    <w:rsid w:val="00D2758B"/>
    <w:rsid w:val="00D30050"/>
    <w:rsid w:val="00D31858"/>
    <w:rsid w:val="00D36EBA"/>
    <w:rsid w:val="00D40DFA"/>
    <w:rsid w:val="00D42A80"/>
    <w:rsid w:val="00D430BA"/>
    <w:rsid w:val="00D45F05"/>
    <w:rsid w:val="00D462AF"/>
    <w:rsid w:val="00D46C29"/>
    <w:rsid w:val="00D50785"/>
    <w:rsid w:val="00D54767"/>
    <w:rsid w:val="00D54CE8"/>
    <w:rsid w:val="00D5646E"/>
    <w:rsid w:val="00D56AB3"/>
    <w:rsid w:val="00D56AF6"/>
    <w:rsid w:val="00D645B7"/>
    <w:rsid w:val="00D71BBC"/>
    <w:rsid w:val="00D729D1"/>
    <w:rsid w:val="00D72ABE"/>
    <w:rsid w:val="00D73A97"/>
    <w:rsid w:val="00D73FFE"/>
    <w:rsid w:val="00D75EE3"/>
    <w:rsid w:val="00D83263"/>
    <w:rsid w:val="00D836A3"/>
    <w:rsid w:val="00D83E9A"/>
    <w:rsid w:val="00D863C1"/>
    <w:rsid w:val="00D90B12"/>
    <w:rsid w:val="00D931F4"/>
    <w:rsid w:val="00D946DC"/>
    <w:rsid w:val="00D94C38"/>
    <w:rsid w:val="00D97EB8"/>
    <w:rsid w:val="00DA31E2"/>
    <w:rsid w:val="00DA4E89"/>
    <w:rsid w:val="00DA624A"/>
    <w:rsid w:val="00DA6EA1"/>
    <w:rsid w:val="00DB3A82"/>
    <w:rsid w:val="00DB5023"/>
    <w:rsid w:val="00DC0279"/>
    <w:rsid w:val="00DC1CF7"/>
    <w:rsid w:val="00DC7938"/>
    <w:rsid w:val="00DD3E16"/>
    <w:rsid w:val="00DD6720"/>
    <w:rsid w:val="00DE6D1C"/>
    <w:rsid w:val="00DF01A4"/>
    <w:rsid w:val="00DF4B75"/>
    <w:rsid w:val="00E035D4"/>
    <w:rsid w:val="00E0616F"/>
    <w:rsid w:val="00E0724D"/>
    <w:rsid w:val="00E15951"/>
    <w:rsid w:val="00E15FA1"/>
    <w:rsid w:val="00E17679"/>
    <w:rsid w:val="00E23D00"/>
    <w:rsid w:val="00E240E4"/>
    <w:rsid w:val="00E258A8"/>
    <w:rsid w:val="00E2617E"/>
    <w:rsid w:val="00E367A4"/>
    <w:rsid w:val="00E373FE"/>
    <w:rsid w:val="00E437FE"/>
    <w:rsid w:val="00E46302"/>
    <w:rsid w:val="00E46C96"/>
    <w:rsid w:val="00E51DCE"/>
    <w:rsid w:val="00E57325"/>
    <w:rsid w:val="00E60A53"/>
    <w:rsid w:val="00E61A93"/>
    <w:rsid w:val="00E63091"/>
    <w:rsid w:val="00E65350"/>
    <w:rsid w:val="00E66B3D"/>
    <w:rsid w:val="00E700D9"/>
    <w:rsid w:val="00E7068A"/>
    <w:rsid w:val="00E71A99"/>
    <w:rsid w:val="00E753CC"/>
    <w:rsid w:val="00E80D44"/>
    <w:rsid w:val="00E84681"/>
    <w:rsid w:val="00E875FF"/>
    <w:rsid w:val="00E916FF"/>
    <w:rsid w:val="00E928FA"/>
    <w:rsid w:val="00E9302A"/>
    <w:rsid w:val="00E93CDD"/>
    <w:rsid w:val="00E96337"/>
    <w:rsid w:val="00EB11D2"/>
    <w:rsid w:val="00EB11E7"/>
    <w:rsid w:val="00EB35A7"/>
    <w:rsid w:val="00EB625C"/>
    <w:rsid w:val="00EC0B3A"/>
    <w:rsid w:val="00EC157D"/>
    <w:rsid w:val="00EC1AFD"/>
    <w:rsid w:val="00EC1DA4"/>
    <w:rsid w:val="00EC52FD"/>
    <w:rsid w:val="00EC7202"/>
    <w:rsid w:val="00ED09A3"/>
    <w:rsid w:val="00ED0EC2"/>
    <w:rsid w:val="00ED1740"/>
    <w:rsid w:val="00ED3C68"/>
    <w:rsid w:val="00ED507B"/>
    <w:rsid w:val="00EE48B2"/>
    <w:rsid w:val="00EE4B76"/>
    <w:rsid w:val="00EE589D"/>
    <w:rsid w:val="00EE72D4"/>
    <w:rsid w:val="00EF2D30"/>
    <w:rsid w:val="00EF4215"/>
    <w:rsid w:val="00EF6F24"/>
    <w:rsid w:val="00EF7644"/>
    <w:rsid w:val="00F070D1"/>
    <w:rsid w:val="00F10030"/>
    <w:rsid w:val="00F13C4C"/>
    <w:rsid w:val="00F153AB"/>
    <w:rsid w:val="00F16BCC"/>
    <w:rsid w:val="00F25050"/>
    <w:rsid w:val="00F330B1"/>
    <w:rsid w:val="00F36619"/>
    <w:rsid w:val="00F409DF"/>
    <w:rsid w:val="00F40A09"/>
    <w:rsid w:val="00F457AE"/>
    <w:rsid w:val="00F52BB8"/>
    <w:rsid w:val="00F57B8F"/>
    <w:rsid w:val="00F607C5"/>
    <w:rsid w:val="00F62979"/>
    <w:rsid w:val="00F63426"/>
    <w:rsid w:val="00F6596F"/>
    <w:rsid w:val="00F67D63"/>
    <w:rsid w:val="00F70033"/>
    <w:rsid w:val="00F73D5D"/>
    <w:rsid w:val="00F74009"/>
    <w:rsid w:val="00F76CEB"/>
    <w:rsid w:val="00F81B0D"/>
    <w:rsid w:val="00F82CD5"/>
    <w:rsid w:val="00F8487D"/>
    <w:rsid w:val="00F863E0"/>
    <w:rsid w:val="00F904D7"/>
    <w:rsid w:val="00F90E11"/>
    <w:rsid w:val="00F939E8"/>
    <w:rsid w:val="00F9738D"/>
    <w:rsid w:val="00FA5C57"/>
    <w:rsid w:val="00FA703B"/>
    <w:rsid w:val="00FA7717"/>
    <w:rsid w:val="00FB14E0"/>
    <w:rsid w:val="00FB500A"/>
    <w:rsid w:val="00FB56E6"/>
    <w:rsid w:val="00FB7FA6"/>
    <w:rsid w:val="00FC06DA"/>
    <w:rsid w:val="00FC377F"/>
    <w:rsid w:val="00FC5965"/>
    <w:rsid w:val="00FD0B8C"/>
    <w:rsid w:val="00FD1BC2"/>
    <w:rsid w:val="00FD1BCC"/>
    <w:rsid w:val="00FD30B8"/>
    <w:rsid w:val="00FD3B5C"/>
    <w:rsid w:val="00FD528A"/>
    <w:rsid w:val="00FD62EA"/>
    <w:rsid w:val="00FD7C3D"/>
    <w:rsid w:val="00FE15AD"/>
    <w:rsid w:val="00FE367B"/>
    <w:rsid w:val="00FE772D"/>
    <w:rsid w:val="00FF110E"/>
    <w:rsid w:val="00FF3B27"/>
    <w:rsid w:val="00FF6597"/>
    <w:rsid w:val="00FF6C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18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Theme="minorEastAsia"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27F25"/>
    <w:pPr>
      <w:tabs>
        <w:tab w:val="center" w:pos="4252"/>
        <w:tab w:val="right" w:pos="8504"/>
      </w:tabs>
      <w:snapToGrid w:val="0"/>
    </w:pPr>
  </w:style>
  <w:style w:type="character" w:customStyle="1" w:styleId="a4">
    <w:name w:val="ヘッダー (文字)"/>
    <w:basedOn w:val="a0"/>
    <w:link w:val="a3"/>
    <w:uiPriority w:val="99"/>
    <w:semiHidden/>
    <w:rsid w:val="00427F25"/>
  </w:style>
  <w:style w:type="paragraph" w:styleId="a5">
    <w:name w:val="footer"/>
    <w:basedOn w:val="a"/>
    <w:link w:val="a6"/>
    <w:uiPriority w:val="99"/>
    <w:unhideWhenUsed/>
    <w:rsid w:val="00427F25"/>
    <w:pPr>
      <w:tabs>
        <w:tab w:val="center" w:pos="4252"/>
        <w:tab w:val="right" w:pos="8504"/>
      </w:tabs>
      <w:snapToGrid w:val="0"/>
    </w:pPr>
  </w:style>
  <w:style w:type="character" w:customStyle="1" w:styleId="a6">
    <w:name w:val="フッター (文字)"/>
    <w:basedOn w:val="a0"/>
    <w:link w:val="a5"/>
    <w:uiPriority w:val="99"/>
    <w:rsid w:val="00427F25"/>
  </w:style>
  <w:style w:type="paragraph" w:styleId="a7">
    <w:name w:val="Balloon Text"/>
    <w:basedOn w:val="a"/>
    <w:link w:val="a8"/>
    <w:uiPriority w:val="99"/>
    <w:semiHidden/>
    <w:unhideWhenUsed/>
    <w:rsid w:val="00F57B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7B8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0515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2025-05-31T04:42:00Z</dcterms:created>
  <dcterms:modified xsi:type="dcterms:W3CDTF">2025-05-31T04:49:00Z</dcterms:modified>
</cp:coreProperties>
</file>